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5E" w:rsidRDefault="007F0337" w:rsidP="007F0337">
      <w:pPr>
        <w:jc w:val="center"/>
      </w:pPr>
      <w:r>
        <w:t>Coordination Committee Teleconference Notes</w:t>
      </w:r>
    </w:p>
    <w:p w:rsidR="007F0337" w:rsidRDefault="007F0337" w:rsidP="007F0337">
      <w:pPr>
        <w:jc w:val="center"/>
      </w:pPr>
      <w:r>
        <w:t>Date:</w:t>
      </w:r>
      <w:r w:rsidR="00B67BCF">
        <w:t xml:space="preserve">  12/04/2017</w:t>
      </w:r>
    </w:p>
    <w:p w:rsidR="007F0337" w:rsidRDefault="007F0337" w:rsidP="007F0337">
      <w:pPr>
        <w:jc w:val="center"/>
      </w:pPr>
      <w:r>
        <w:t>Time:</w:t>
      </w:r>
      <w:r w:rsidR="00B67BCF">
        <w:t xml:space="preserve">  3:00-4:00pm</w:t>
      </w:r>
    </w:p>
    <w:p w:rsidR="00351B33" w:rsidRDefault="007F0337" w:rsidP="00F96E35">
      <w:pPr>
        <w:jc w:val="center"/>
      </w:pPr>
      <w:r>
        <w:t>In Attendance:</w:t>
      </w:r>
      <w:r w:rsidR="00BD57BD">
        <w:t xml:space="preserve">  Ben Chaffee (UCSF), Beth </w:t>
      </w:r>
      <w:proofErr w:type="spellStart"/>
      <w:r w:rsidR="00BD57BD">
        <w:t>Neary</w:t>
      </w:r>
      <w:proofErr w:type="spellEnd"/>
      <w:r w:rsidR="00BD57BD">
        <w:t xml:space="preserve"> (DPH), Christina Nip (DPH), Colleen </w:t>
      </w:r>
      <w:proofErr w:type="spellStart"/>
      <w:r w:rsidR="00BD57BD">
        <w:t>Lampron</w:t>
      </w:r>
      <w:proofErr w:type="spellEnd"/>
      <w:r w:rsidR="00BD57BD">
        <w:t xml:space="preserve"> (DPH), Edith Sanchez-</w:t>
      </w:r>
      <w:proofErr w:type="spellStart"/>
      <w:r w:rsidR="00BD57BD">
        <w:t>Mojaraz</w:t>
      </w:r>
      <w:proofErr w:type="spellEnd"/>
      <w:r w:rsidR="00BD57BD">
        <w:t xml:space="preserve"> (DPH), Irene Hilton (DPH), Kim Levine (SFUSD), Margaret Fisher (DPH),</w:t>
      </w:r>
      <w:r w:rsidR="001B2C60">
        <w:t xml:space="preserve"> Prasanthi Patel (DPH), Susan Fish</w:t>
      </w:r>
      <w:r w:rsidR="00BD57BD">
        <w:t>er-Owens (UCSF)</w:t>
      </w:r>
    </w:p>
    <w:tbl>
      <w:tblPr>
        <w:tblStyle w:val="TableGrid"/>
        <w:tblW w:w="13950" w:type="dxa"/>
        <w:tblInd w:w="-365" w:type="dxa"/>
        <w:tblLook w:val="04A0" w:firstRow="1" w:lastRow="0" w:firstColumn="1" w:lastColumn="0" w:noHBand="0" w:noVBand="1"/>
      </w:tblPr>
      <w:tblGrid>
        <w:gridCol w:w="3060"/>
        <w:gridCol w:w="5938"/>
        <w:gridCol w:w="4952"/>
      </w:tblGrid>
      <w:tr w:rsidR="00B13089" w:rsidTr="00F96E35">
        <w:tc>
          <w:tcPr>
            <w:tcW w:w="3060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  <w:r w:rsidRPr="00B13089">
              <w:rPr>
                <w:b/>
                <w:color w:val="FFFFFF" w:themeColor="background1"/>
              </w:rPr>
              <w:t>AGENDA ITEMS</w:t>
            </w: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938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6A77AD" w:rsidP="007F033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  <w:tc>
          <w:tcPr>
            <w:tcW w:w="4952" w:type="dxa"/>
            <w:shd w:val="clear" w:color="auto" w:fill="009999"/>
          </w:tcPr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</w:p>
          <w:p w:rsidR="00B13089" w:rsidRPr="00B13089" w:rsidRDefault="00B13089" w:rsidP="007F0337">
            <w:pPr>
              <w:jc w:val="center"/>
              <w:rPr>
                <w:b/>
                <w:color w:val="FFFFFF" w:themeColor="background1"/>
              </w:rPr>
            </w:pPr>
            <w:r w:rsidRPr="00B13089">
              <w:rPr>
                <w:b/>
                <w:color w:val="FFFFFF" w:themeColor="background1"/>
              </w:rPr>
              <w:t>ACTION ITEMS</w:t>
            </w:r>
          </w:p>
        </w:tc>
      </w:tr>
      <w:tr w:rsidR="00B13089" w:rsidTr="00F96E35">
        <w:tc>
          <w:tcPr>
            <w:tcW w:w="3060" w:type="dxa"/>
          </w:tcPr>
          <w:p w:rsidR="00B13089" w:rsidRDefault="00B13089" w:rsidP="007F0337">
            <w:pPr>
              <w:jc w:val="center"/>
            </w:pPr>
          </w:p>
          <w:p w:rsidR="00B13089" w:rsidRDefault="00B13089" w:rsidP="007F0337">
            <w:pPr>
              <w:jc w:val="center"/>
            </w:pPr>
            <w:r>
              <w:t>Welcome and Roll Call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5938" w:type="dxa"/>
          </w:tcPr>
          <w:p w:rsidR="00B13089" w:rsidRDefault="00E7219C" w:rsidP="00F25FB6">
            <w:r>
              <w:t>Margaret asked about Cavity Free SF updates and participation in the call</w:t>
            </w:r>
          </w:p>
        </w:tc>
        <w:tc>
          <w:tcPr>
            <w:tcW w:w="4952" w:type="dxa"/>
          </w:tcPr>
          <w:p w:rsidR="00B13089" w:rsidRDefault="00E7219C" w:rsidP="00E7219C">
            <w:r>
              <w:t>Christina to include Cavity Free SF updates as an agenda item in the future CC meeting agendas</w:t>
            </w:r>
          </w:p>
          <w:p w:rsidR="00E7219C" w:rsidRDefault="00E7219C" w:rsidP="00E7219C"/>
          <w:p w:rsidR="00E7219C" w:rsidRDefault="00E7219C" w:rsidP="00E7219C"/>
        </w:tc>
      </w:tr>
      <w:tr w:rsidR="00B13089" w:rsidTr="00F96E35">
        <w:tc>
          <w:tcPr>
            <w:tcW w:w="306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1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5938" w:type="dxa"/>
          </w:tcPr>
          <w:p w:rsidR="00E7219C" w:rsidRDefault="00E7219C" w:rsidP="00E7219C">
            <w:r>
              <w:t>Colleen:</w:t>
            </w:r>
          </w:p>
          <w:p w:rsidR="00F25FB6" w:rsidRDefault="00E7219C" w:rsidP="00E7219C">
            <w:pPr>
              <w:pStyle w:val="ListParagraph"/>
              <w:numPr>
                <w:ilvl w:val="0"/>
                <w:numId w:val="1"/>
              </w:numPr>
            </w:pPr>
            <w:r>
              <w:t>Pilot 1 is a Quality Improvement learning collaborative</w:t>
            </w:r>
          </w:p>
          <w:p w:rsidR="00E7219C" w:rsidRDefault="00E7219C" w:rsidP="00E7219C">
            <w:pPr>
              <w:pStyle w:val="ListParagraph"/>
              <w:numPr>
                <w:ilvl w:val="0"/>
                <w:numId w:val="1"/>
              </w:numPr>
            </w:pPr>
            <w:r>
              <w:t>Talking to technical Improvement advisors</w:t>
            </w:r>
          </w:p>
          <w:p w:rsidR="00E7219C" w:rsidRDefault="00E7219C" w:rsidP="00E7219C">
            <w:pPr>
              <w:pStyle w:val="ListParagraph"/>
              <w:numPr>
                <w:ilvl w:val="0"/>
                <w:numId w:val="1"/>
              </w:numPr>
            </w:pPr>
            <w:r>
              <w:t>Reserved meeting spaces for 1</w:t>
            </w:r>
            <w:r w:rsidRPr="00E7219C">
              <w:rPr>
                <w:vertAlign w:val="superscript"/>
              </w:rPr>
              <w:t>st</w:t>
            </w:r>
            <w:r>
              <w:t xml:space="preserve"> set of learning sessions </w:t>
            </w:r>
          </w:p>
          <w:p w:rsidR="00E7219C" w:rsidRDefault="00E7219C" w:rsidP="00E7219C">
            <w:pPr>
              <w:pStyle w:val="ListParagraph"/>
              <w:numPr>
                <w:ilvl w:val="0"/>
                <w:numId w:val="1"/>
              </w:numPr>
            </w:pPr>
            <w:r>
              <w:t>Waiting for contract to go through so can work on subcontracts</w:t>
            </w:r>
          </w:p>
          <w:p w:rsidR="00E7219C" w:rsidRDefault="00E7219C" w:rsidP="00E7219C">
            <w:r>
              <w:t>Irene:</w:t>
            </w:r>
          </w:p>
          <w:p w:rsidR="00E7219C" w:rsidRDefault="00E7219C" w:rsidP="00E7219C">
            <w:pPr>
              <w:pStyle w:val="ListParagraph"/>
              <w:numPr>
                <w:ilvl w:val="0"/>
                <w:numId w:val="1"/>
              </w:numPr>
            </w:pPr>
            <w:r>
              <w:t>Setting up visits for 4 FQHCs in Dec and Jan to let them know about Pilot 1</w:t>
            </w:r>
          </w:p>
          <w:p w:rsidR="00F25FB6" w:rsidRDefault="00E7219C" w:rsidP="00F25FB6">
            <w:pPr>
              <w:pStyle w:val="ListParagraph"/>
              <w:numPr>
                <w:ilvl w:val="0"/>
                <w:numId w:val="1"/>
              </w:numPr>
            </w:pPr>
            <w:r>
              <w:t>Through Pilot 5, making communications with private contractor dental provider at FQHC who don’t yet see children 0-5.  Will plan a visit this month of next month.</w:t>
            </w:r>
          </w:p>
        </w:tc>
        <w:tc>
          <w:tcPr>
            <w:tcW w:w="4952" w:type="dxa"/>
          </w:tcPr>
          <w:p w:rsidR="00866EDF" w:rsidRDefault="00866EDF" w:rsidP="00866EDF">
            <w:r>
              <w:t>Colleen to send Access collaborative slides/information to Christina and Irene for some talking points for their site visits</w:t>
            </w:r>
            <w:r w:rsidR="00D262C4">
              <w:t xml:space="preserve"> to dental clinics</w:t>
            </w:r>
            <w:r w:rsidR="00C73ACB">
              <w:t xml:space="preserve"> </w:t>
            </w:r>
          </w:p>
          <w:p w:rsidR="00866EDF" w:rsidRDefault="00866EDF" w:rsidP="00866EDF"/>
        </w:tc>
        <w:bookmarkStart w:id="0" w:name="_GoBack"/>
        <w:bookmarkEnd w:id="0"/>
      </w:tr>
      <w:tr w:rsidR="00B13089" w:rsidTr="00F96E35">
        <w:tc>
          <w:tcPr>
            <w:tcW w:w="306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B13089">
            <w:pPr>
              <w:jc w:val="center"/>
            </w:pPr>
            <w:r>
              <w:t>Pilot 2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5938" w:type="dxa"/>
          </w:tcPr>
          <w:p w:rsidR="00B13089" w:rsidRDefault="00E7219C" w:rsidP="00E7219C">
            <w:r>
              <w:t>Kim:</w:t>
            </w:r>
          </w:p>
          <w:p w:rsidR="00E7219C" w:rsidRDefault="00E7219C" w:rsidP="00E7219C">
            <w:pPr>
              <w:pStyle w:val="ListParagraph"/>
              <w:numPr>
                <w:ilvl w:val="0"/>
                <w:numId w:val="2"/>
              </w:numPr>
            </w:pPr>
            <w:r>
              <w:t>Upcoming Motivational Interview training for all Health Workers and Nurses on 11</w:t>
            </w:r>
            <w:r w:rsidRPr="00E7219C">
              <w:rPr>
                <w:vertAlign w:val="superscript"/>
              </w:rPr>
              <w:t>th</w:t>
            </w:r>
            <w:r>
              <w:t xml:space="preserve"> </w:t>
            </w:r>
          </w:p>
          <w:p w:rsidR="00E7219C" w:rsidRDefault="00E7219C" w:rsidP="00E7219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Hope to start implementation in January 18</w:t>
            </w:r>
          </w:p>
          <w:p w:rsidR="00E7219C" w:rsidRDefault="00E7219C" w:rsidP="00E7219C">
            <w:pPr>
              <w:pStyle w:val="ListParagraph"/>
              <w:numPr>
                <w:ilvl w:val="0"/>
                <w:numId w:val="2"/>
              </w:numPr>
            </w:pPr>
            <w:r>
              <w:t>Reviewed and looked at different guidelines</w:t>
            </w:r>
          </w:p>
          <w:p w:rsidR="00E7219C" w:rsidRDefault="00E7219C" w:rsidP="00E7219C">
            <w:pPr>
              <w:pStyle w:val="ListParagraph"/>
              <w:numPr>
                <w:ilvl w:val="0"/>
                <w:numId w:val="2"/>
              </w:numPr>
            </w:pPr>
            <w:r>
              <w:t>32 registered for the MI training.  CHDP Health Workers</w:t>
            </w:r>
            <w:r w:rsidR="00260D48">
              <w:t>, SFUSD Health Workers, Nurses</w:t>
            </w:r>
          </w:p>
          <w:p w:rsidR="00E7219C" w:rsidRDefault="00E7219C" w:rsidP="00E7219C">
            <w:r>
              <w:t>Edith</w:t>
            </w:r>
            <w:r w:rsidR="00E02112">
              <w:t>:</w:t>
            </w:r>
          </w:p>
          <w:p w:rsidR="00E7219C" w:rsidRDefault="00260D48" w:rsidP="00E7219C">
            <w:pPr>
              <w:pStyle w:val="ListParagraph"/>
              <w:numPr>
                <w:ilvl w:val="0"/>
                <w:numId w:val="2"/>
              </w:numPr>
            </w:pPr>
            <w:r>
              <w:t>Hoping to start care coordination work in January 18</w:t>
            </w:r>
          </w:p>
          <w:p w:rsidR="00260D48" w:rsidRDefault="00260D48" w:rsidP="00E7219C">
            <w:pPr>
              <w:pStyle w:val="ListParagraph"/>
              <w:numPr>
                <w:ilvl w:val="0"/>
                <w:numId w:val="2"/>
              </w:numPr>
            </w:pPr>
            <w:r>
              <w:t>There will be an introductory training to get them started for Care Coordination work</w:t>
            </w:r>
          </w:p>
        </w:tc>
        <w:tc>
          <w:tcPr>
            <w:tcW w:w="4952" w:type="dxa"/>
          </w:tcPr>
          <w:p w:rsidR="00260D48" w:rsidRDefault="00E7219C" w:rsidP="00E7219C">
            <w:r>
              <w:lastRenderedPageBreak/>
              <w:t>Christi</w:t>
            </w:r>
            <w:r w:rsidR="00260D48">
              <w:t>na to send most updated list of attendees to Kim for her finalize</w:t>
            </w:r>
            <w:r w:rsidR="001A4B91">
              <w:t xml:space="preserve"> SFUSD registration</w:t>
            </w:r>
          </w:p>
          <w:p w:rsidR="00260D48" w:rsidRDefault="00260D48" w:rsidP="00E7219C"/>
          <w:p w:rsidR="00260D48" w:rsidRDefault="00260D48" w:rsidP="00E7219C">
            <w:r>
              <w:lastRenderedPageBreak/>
              <w:t>Christina to send MI training info to Margaret for her to share with supervisor to invite the other Health Workers</w:t>
            </w:r>
          </w:p>
        </w:tc>
      </w:tr>
      <w:tr w:rsidR="00B13089" w:rsidTr="00F96E35">
        <w:tc>
          <w:tcPr>
            <w:tcW w:w="306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3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5938" w:type="dxa"/>
          </w:tcPr>
          <w:p w:rsidR="00B13089" w:rsidRDefault="00AE2EF6" w:rsidP="00AE2EF6">
            <w:r>
              <w:t>Prasanthi:</w:t>
            </w:r>
          </w:p>
          <w:p w:rsidR="00AE2EF6" w:rsidRDefault="00AE2EF6" w:rsidP="00AE2EF6">
            <w:pPr>
              <w:pStyle w:val="ListParagraph"/>
              <w:numPr>
                <w:ilvl w:val="0"/>
                <w:numId w:val="3"/>
              </w:numPr>
            </w:pPr>
            <w:r>
              <w:t>Pilot 3 is Focus Groups within taskforces in city (Chinatown, Mission, District 10)</w:t>
            </w:r>
          </w:p>
          <w:p w:rsidR="00AE2EF6" w:rsidRDefault="00DA76D2" w:rsidP="00AE2EF6">
            <w:pPr>
              <w:pStyle w:val="ListParagraph"/>
              <w:numPr>
                <w:ilvl w:val="0"/>
                <w:numId w:val="3"/>
              </w:numPr>
            </w:pPr>
            <w:r>
              <w:t>Held</w:t>
            </w:r>
            <w:r w:rsidR="00AE2EF6">
              <w:t xml:space="preserve"> facilitators training to standardize data collection</w:t>
            </w:r>
          </w:p>
          <w:p w:rsidR="00AE2EF6" w:rsidRDefault="00B44539" w:rsidP="00AE2EF6">
            <w:pPr>
              <w:pStyle w:val="ListParagraph"/>
              <w:numPr>
                <w:ilvl w:val="0"/>
                <w:numId w:val="3"/>
              </w:numPr>
            </w:pPr>
            <w:r>
              <w:t>Submitting research to IRB to protect participants</w:t>
            </w:r>
          </w:p>
          <w:p w:rsidR="00B44539" w:rsidRDefault="00B44539" w:rsidP="00AE2EF6">
            <w:pPr>
              <w:pStyle w:val="ListParagraph"/>
              <w:numPr>
                <w:ilvl w:val="0"/>
                <w:numId w:val="3"/>
              </w:numPr>
            </w:pPr>
            <w:r>
              <w:t>Chris Miller from UOP hosting IRB to send out by end of week</w:t>
            </w:r>
          </w:p>
          <w:p w:rsidR="00B44539" w:rsidRDefault="00B44539" w:rsidP="00AE2EF6">
            <w:pPr>
              <w:pStyle w:val="ListParagraph"/>
              <w:numPr>
                <w:ilvl w:val="0"/>
                <w:numId w:val="3"/>
              </w:numPr>
            </w:pPr>
            <w:r>
              <w:t>Finalizing all of the Focus group documents by end of this week</w:t>
            </w:r>
          </w:p>
          <w:p w:rsidR="00B44539" w:rsidRDefault="00B44539" w:rsidP="00AE2EF6">
            <w:pPr>
              <w:pStyle w:val="ListParagraph"/>
              <w:numPr>
                <w:ilvl w:val="0"/>
                <w:numId w:val="3"/>
              </w:numPr>
            </w:pPr>
            <w:r>
              <w:t>Hosting a follow-up call to determine logistics</w:t>
            </w:r>
          </w:p>
        </w:tc>
        <w:tc>
          <w:tcPr>
            <w:tcW w:w="4952" w:type="dxa"/>
          </w:tcPr>
          <w:p w:rsidR="00B13089" w:rsidRDefault="00B13089" w:rsidP="00563F1D"/>
        </w:tc>
      </w:tr>
      <w:tr w:rsidR="00B13089" w:rsidTr="00F96E35">
        <w:tc>
          <w:tcPr>
            <w:tcW w:w="306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4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5938" w:type="dxa"/>
          </w:tcPr>
          <w:p w:rsidR="00B13089" w:rsidRDefault="00925806" w:rsidP="00925806">
            <w:r>
              <w:t>Susan:</w:t>
            </w:r>
          </w:p>
          <w:p w:rsidR="00925806" w:rsidRDefault="00925806" w:rsidP="00925806">
            <w:pPr>
              <w:pStyle w:val="ListParagraph"/>
              <w:numPr>
                <w:ilvl w:val="0"/>
                <w:numId w:val="4"/>
              </w:numPr>
            </w:pPr>
            <w:r>
              <w:t>Identified area of concentration in city:  Chinatown</w:t>
            </w:r>
          </w:p>
          <w:p w:rsidR="00925806" w:rsidRDefault="00925806" w:rsidP="00925806">
            <w:pPr>
              <w:pStyle w:val="ListParagraph"/>
              <w:numPr>
                <w:ilvl w:val="0"/>
                <w:numId w:val="4"/>
              </w:numPr>
            </w:pPr>
            <w:r>
              <w:t>Reached out to different AAP and APPD to look at policy level work</w:t>
            </w:r>
          </w:p>
          <w:p w:rsidR="00925806" w:rsidRDefault="00925806" w:rsidP="00925806">
            <w:pPr>
              <w:pStyle w:val="ListParagraph"/>
              <w:numPr>
                <w:ilvl w:val="0"/>
                <w:numId w:val="4"/>
              </w:numPr>
            </w:pPr>
            <w:r>
              <w:t>Group responded that they felt that it was more of a local rather than a state level</w:t>
            </w:r>
          </w:p>
          <w:p w:rsidR="00925806" w:rsidRDefault="00925806" w:rsidP="00925806">
            <w:pPr>
              <w:pStyle w:val="ListParagraph"/>
              <w:numPr>
                <w:ilvl w:val="0"/>
                <w:numId w:val="4"/>
              </w:numPr>
            </w:pPr>
            <w:r>
              <w:t>Will do more local level work to do more education in SF with SFDS and SF Medical Society</w:t>
            </w:r>
          </w:p>
          <w:p w:rsidR="00925806" w:rsidRDefault="00925806" w:rsidP="00925806">
            <w:pPr>
              <w:pStyle w:val="ListParagraph"/>
              <w:numPr>
                <w:ilvl w:val="0"/>
                <w:numId w:val="4"/>
              </w:numPr>
            </w:pPr>
            <w:r>
              <w:t>Want to put together a newsletter for state on Interprofessional collab</w:t>
            </w:r>
            <w:r w:rsidR="00AF63AC">
              <w:t>oration, will work more on that</w:t>
            </w:r>
          </w:p>
        </w:tc>
        <w:tc>
          <w:tcPr>
            <w:tcW w:w="4952" w:type="dxa"/>
          </w:tcPr>
          <w:p w:rsidR="00B13089" w:rsidRDefault="00925806" w:rsidP="00925806">
            <w:r>
              <w:t>Christina to set up a phone meeting to bring together Margaret, Lyra and Susan to standardize curriculum</w:t>
            </w:r>
          </w:p>
          <w:p w:rsidR="00925806" w:rsidRDefault="00925806" w:rsidP="00925806"/>
          <w:p w:rsidR="00925806" w:rsidRDefault="00DB2868" w:rsidP="00DB2868">
            <w:r>
              <w:t>Christina to set up a meeting</w:t>
            </w:r>
            <w:r>
              <w:t xml:space="preserve"> for </w:t>
            </w:r>
            <w:r w:rsidR="008F2D3D">
              <w:t>Pilot 4 to work with</w:t>
            </w:r>
            <w:r w:rsidR="00925806">
              <w:t xml:space="preserve"> Ben for evaluation needs</w:t>
            </w:r>
            <w:r w:rsidR="0063145A">
              <w:t xml:space="preserve">.  </w:t>
            </w:r>
          </w:p>
        </w:tc>
      </w:tr>
      <w:tr w:rsidR="00B13089" w:rsidTr="00F96E35">
        <w:tc>
          <w:tcPr>
            <w:tcW w:w="3060" w:type="dxa"/>
          </w:tcPr>
          <w:p w:rsidR="00B13089" w:rsidRDefault="00B13089" w:rsidP="007F0337">
            <w:pPr>
              <w:jc w:val="center"/>
            </w:pPr>
          </w:p>
          <w:p w:rsidR="00B13089" w:rsidRDefault="002515A5" w:rsidP="007F0337">
            <w:pPr>
              <w:jc w:val="center"/>
            </w:pPr>
            <w:r>
              <w:t>Pilot 5 Updates</w:t>
            </w:r>
          </w:p>
          <w:p w:rsidR="00B13089" w:rsidRDefault="00B13089" w:rsidP="007F0337">
            <w:pPr>
              <w:jc w:val="center"/>
            </w:pPr>
          </w:p>
        </w:tc>
        <w:tc>
          <w:tcPr>
            <w:tcW w:w="5938" w:type="dxa"/>
          </w:tcPr>
          <w:p w:rsidR="00B13089" w:rsidRDefault="0036252E" w:rsidP="0036252E">
            <w:r>
              <w:t>Irene:</w:t>
            </w:r>
          </w:p>
          <w:p w:rsidR="0036252E" w:rsidRDefault="00614E43" w:rsidP="0036252E">
            <w:pPr>
              <w:pStyle w:val="ListParagraph"/>
              <w:numPr>
                <w:ilvl w:val="0"/>
                <w:numId w:val="5"/>
              </w:numPr>
            </w:pPr>
            <w:r>
              <w:t xml:space="preserve">Mission Neighborhood Health Center </w:t>
            </w:r>
            <w:r w:rsidR="00FB0ACC">
              <w:t>has agreed to</w:t>
            </w:r>
            <w:r w:rsidR="00387DC0">
              <w:t xml:space="preserve"> participating in Year 2 (2018)</w:t>
            </w:r>
          </w:p>
          <w:p w:rsidR="00FB0ACC" w:rsidRDefault="00614E43" w:rsidP="00FB0ACC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Silver Avenue </w:t>
            </w:r>
            <w:r w:rsidR="00387DC0">
              <w:t>Health</w:t>
            </w:r>
            <w:r>
              <w:t xml:space="preserve"> Center- Dr. Stout assistant medical </w:t>
            </w:r>
            <w:r w:rsidR="00387DC0">
              <w:t>director has agreed to participate in Year 2 (2018)</w:t>
            </w:r>
          </w:p>
          <w:p w:rsidR="00FB0ACC" w:rsidRDefault="00FB0ACC" w:rsidP="00FB0ACC">
            <w:pPr>
              <w:pStyle w:val="ListParagraph"/>
              <w:numPr>
                <w:ilvl w:val="0"/>
                <w:numId w:val="5"/>
              </w:numPr>
            </w:pPr>
            <w:r>
              <w:t>Setting up a meeting with SAFHC’s Dr. Stout and Dr. Siew Ong to discuss meeting</w:t>
            </w:r>
          </w:p>
          <w:p w:rsidR="00FB0ACC" w:rsidRDefault="00FB0ACC" w:rsidP="00FB0ACC">
            <w:pPr>
              <w:pStyle w:val="ListParagraph"/>
              <w:numPr>
                <w:ilvl w:val="0"/>
                <w:numId w:val="5"/>
              </w:numPr>
            </w:pPr>
            <w:r>
              <w:t>Setting up contract with Mission Neighborhood Health Center</w:t>
            </w:r>
          </w:p>
          <w:p w:rsidR="00DC51E2" w:rsidRDefault="00DC51E2" w:rsidP="00FB0ACC">
            <w:pPr>
              <w:pStyle w:val="ListParagraph"/>
              <w:numPr>
                <w:ilvl w:val="0"/>
                <w:numId w:val="5"/>
              </w:numPr>
            </w:pPr>
            <w:r>
              <w:t xml:space="preserve">Data </w:t>
            </w:r>
            <w:r w:rsidR="006644F6">
              <w:t xml:space="preserve">for FQHC </w:t>
            </w:r>
            <w:r>
              <w:t xml:space="preserve">is </w:t>
            </w:r>
            <w:r w:rsidR="006644F6">
              <w:t xml:space="preserve">in UDS submitted to HERSA, so there is already standardized data collection.  </w:t>
            </w:r>
          </w:p>
          <w:p w:rsidR="00DC189D" w:rsidRDefault="00DC189D" w:rsidP="00FB0ACC">
            <w:pPr>
              <w:pStyle w:val="ListParagraph"/>
              <w:numPr>
                <w:ilvl w:val="0"/>
                <w:numId w:val="5"/>
              </w:numPr>
            </w:pPr>
            <w:r>
              <w:t xml:space="preserve">Work to begin in January 2018.  </w:t>
            </w:r>
          </w:p>
        </w:tc>
        <w:tc>
          <w:tcPr>
            <w:tcW w:w="4952" w:type="dxa"/>
          </w:tcPr>
          <w:p w:rsidR="00B13089" w:rsidRDefault="00FB0ACC" w:rsidP="001874ED">
            <w:r>
              <w:lastRenderedPageBreak/>
              <w:t>Christina to email Anastassia and Ben and Irene to discuss evaluation plan to standardize queries and methodologies for Pilot 5</w:t>
            </w:r>
            <w:r w:rsidR="001874ED">
              <w:t xml:space="preserve"> data collection and measurement</w:t>
            </w:r>
          </w:p>
        </w:tc>
      </w:tr>
      <w:tr w:rsidR="002515A5" w:rsidTr="00F96E35">
        <w:tc>
          <w:tcPr>
            <w:tcW w:w="3060" w:type="dxa"/>
          </w:tcPr>
          <w:p w:rsidR="002515A5" w:rsidRDefault="002515A5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UCSF Monitoring and Reporting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5938" w:type="dxa"/>
          </w:tcPr>
          <w:p w:rsidR="002515A5" w:rsidRDefault="00BB551F" w:rsidP="00464E96">
            <w:r>
              <w:t>Ben:</w:t>
            </w:r>
          </w:p>
          <w:p w:rsidR="006D33A2" w:rsidRDefault="006D33A2" w:rsidP="00BB551F">
            <w:pPr>
              <w:pStyle w:val="ListParagraph"/>
              <w:numPr>
                <w:ilvl w:val="0"/>
                <w:numId w:val="6"/>
              </w:numPr>
            </w:pPr>
            <w:r>
              <w:t xml:space="preserve">UCSF can support pilots as quantitative are being generated </w:t>
            </w:r>
          </w:p>
          <w:p w:rsidR="00BB551F" w:rsidRDefault="006D33A2" w:rsidP="00BB551F">
            <w:pPr>
              <w:pStyle w:val="ListParagraph"/>
              <w:numPr>
                <w:ilvl w:val="0"/>
                <w:numId w:val="6"/>
              </w:numPr>
            </w:pPr>
            <w:r>
              <w:t>As pilots design evaluation</w:t>
            </w:r>
            <w:r w:rsidR="00317916">
              <w:t xml:space="preserve"> to</w:t>
            </w:r>
            <w:r>
              <w:t xml:space="preserve"> check in with Ben’s group so that he can help design instrument</w:t>
            </w:r>
          </w:p>
          <w:p w:rsidR="006D33A2" w:rsidRDefault="006D33A2" w:rsidP="00BB551F">
            <w:pPr>
              <w:pStyle w:val="ListParagraph"/>
              <w:numPr>
                <w:ilvl w:val="0"/>
                <w:numId w:val="6"/>
              </w:numPr>
            </w:pPr>
            <w:r>
              <w:t>And when time comes Ben’s team to support evaluation and analysis of data</w:t>
            </w:r>
          </w:p>
          <w:p w:rsidR="008F0321" w:rsidRDefault="008F0321" w:rsidP="00BB551F">
            <w:pPr>
              <w:pStyle w:val="ListParagraph"/>
              <w:numPr>
                <w:ilvl w:val="0"/>
                <w:numId w:val="6"/>
              </w:numPr>
            </w:pPr>
            <w:r>
              <w:t>Ben is working on an IRB application with UCSF</w:t>
            </w:r>
          </w:p>
          <w:p w:rsidR="008F0321" w:rsidRDefault="008F0321" w:rsidP="00BB551F">
            <w:pPr>
              <w:pStyle w:val="ListParagraph"/>
              <w:numPr>
                <w:ilvl w:val="0"/>
                <w:numId w:val="6"/>
              </w:numPr>
            </w:pPr>
            <w:r>
              <w:t xml:space="preserve">Pilot work will be exempt from </w:t>
            </w:r>
            <w:r w:rsidR="00736C86">
              <w:t>Human research oversight as we will not collect identifying information</w:t>
            </w:r>
          </w:p>
          <w:p w:rsidR="00A10747" w:rsidRDefault="00A10747" w:rsidP="00A10747">
            <w:pPr>
              <w:pStyle w:val="ListParagraph"/>
              <w:numPr>
                <w:ilvl w:val="0"/>
                <w:numId w:val="6"/>
              </w:numPr>
            </w:pPr>
            <w:r>
              <w:t xml:space="preserve">IRB application is protection for future potential publications to ensure that UCSF IRB has reviewed SF DTI LDPP </w:t>
            </w:r>
          </w:p>
        </w:tc>
        <w:tc>
          <w:tcPr>
            <w:tcW w:w="4952" w:type="dxa"/>
          </w:tcPr>
          <w:p w:rsidR="002515A5" w:rsidRDefault="00736C86" w:rsidP="00736C86">
            <w:r>
              <w:t xml:space="preserve">Ben to draft letter of support </w:t>
            </w:r>
            <w:r w:rsidR="0055241F">
              <w:t>for UCSF IRB application</w:t>
            </w:r>
            <w:r w:rsidR="0055241F">
              <w:t xml:space="preserve"> </w:t>
            </w:r>
            <w:r>
              <w:t xml:space="preserve">and send to Irene and Christina </w:t>
            </w:r>
          </w:p>
          <w:p w:rsidR="00A10747" w:rsidRDefault="00A10747" w:rsidP="00736C86"/>
          <w:p w:rsidR="00A10747" w:rsidRDefault="00A10747" w:rsidP="00736C86">
            <w:r>
              <w:t>Ben to share a draft of IRB application to Irene and Christina</w:t>
            </w:r>
          </w:p>
        </w:tc>
      </w:tr>
      <w:tr w:rsidR="00B13089" w:rsidTr="00F96E35">
        <w:tc>
          <w:tcPr>
            <w:tcW w:w="3060" w:type="dxa"/>
          </w:tcPr>
          <w:p w:rsidR="00B13089" w:rsidRDefault="00B13089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Fiscal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5938" w:type="dxa"/>
          </w:tcPr>
          <w:p w:rsidR="00B13089" w:rsidRDefault="00DE66EC" w:rsidP="00CF0EDA">
            <w:r>
              <w:t xml:space="preserve">Beth:  </w:t>
            </w:r>
          </w:p>
          <w:p w:rsidR="00AF63AC" w:rsidRDefault="00AF63AC" w:rsidP="00AF63AC">
            <w:pPr>
              <w:pStyle w:val="ListParagraph"/>
              <w:numPr>
                <w:ilvl w:val="0"/>
                <w:numId w:val="7"/>
              </w:numPr>
            </w:pPr>
            <w:r>
              <w:t>Submitted first quarterly invoice to State.  They have received it</w:t>
            </w:r>
          </w:p>
          <w:p w:rsidR="00AF63AC" w:rsidRDefault="00AF63AC" w:rsidP="00AF63AC">
            <w:pPr>
              <w:pStyle w:val="ListParagraph"/>
              <w:numPr>
                <w:ilvl w:val="0"/>
                <w:numId w:val="7"/>
              </w:numPr>
            </w:pPr>
            <w:r>
              <w:t>3 taskforce contracts have been submitted and are on the way to certification</w:t>
            </w:r>
          </w:p>
          <w:p w:rsidR="00AF63AC" w:rsidRDefault="00AF63AC" w:rsidP="00AF63AC">
            <w:pPr>
              <w:pStyle w:val="ListParagraph"/>
              <w:numPr>
                <w:ilvl w:val="0"/>
                <w:numId w:val="7"/>
              </w:numPr>
            </w:pPr>
            <w:r>
              <w:t>Priority is UCSF, AFL, and SFUSD contracts</w:t>
            </w:r>
          </w:p>
          <w:p w:rsidR="00BC4976" w:rsidRDefault="00E919EB" w:rsidP="00AF63AC">
            <w:pPr>
              <w:pStyle w:val="ListParagraph"/>
              <w:numPr>
                <w:ilvl w:val="0"/>
                <w:numId w:val="7"/>
              </w:numPr>
            </w:pPr>
            <w:r>
              <w:t>UCSF and AFL have sole source waiver under consideration</w:t>
            </w:r>
          </w:p>
          <w:p w:rsidR="00E919EB" w:rsidRDefault="00E919EB" w:rsidP="00AF63AC">
            <w:pPr>
              <w:pStyle w:val="ListParagraph"/>
              <w:numPr>
                <w:ilvl w:val="0"/>
                <w:numId w:val="7"/>
              </w:numPr>
            </w:pPr>
            <w:r>
              <w:t>SFUSD may be MOU or contract and will be discussed in greater detail</w:t>
            </w:r>
          </w:p>
          <w:p w:rsidR="00E919EB" w:rsidRDefault="00E919EB" w:rsidP="00AF63AC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FQHC contracts are next priority</w:t>
            </w:r>
          </w:p>
          <w:p w:rsidR="00E919EB" w:rsidRDefault="00E919EB" w:rsidP="00AF63AC">
            <w:pPr>
              <w:pStyle w:val="ListParagraph"/>
              <w:numPr>
                <w:ilvl w:val="0"/>
                <w:numId w:val="7"/>
              </w:numPr>
            </w:pPr>
            <w:r>
              <w:t>Main budget revision will be done in Feb/Mar</w:t>
            </w:r>
          </w:p>
          <w:p w:rsidR="00E919EB" w:rsidRDefault="00E919EB" w:rsidP="00AF63AC">
            <w:pPr>
              <w:pStyle w:val="ListParagraph"/>
              <w:numPr>
                <w:ilvl w:val="0"/>
                <w:numId w:val="7"/>
              </w:numPr>
            </w:pPr>
            <w:r>
              <w:t>May request change to Pilot and will provide more update when ready</w:t>
            </w:r>
          </w:p>
        </w:tc>
        <w:tc>
          <w:tcPr>
            <w:tcW w:w="4952" w:type="dxa"/>
          </w:tcPr>
          <w:p w:rsidR="00B13089" w:rsidRDefault="00B13089" w:rsidP="007F0337">
            <w:pPr>
              <w:jc w:val="center"/>
            </w:pPr>
          </w:p>
        </w:tc>
      </w:tr>
      <w:tr w:rsidR="002515A5" w:rsidTr="00F96E35">
        <w:tc>
          <w:tcPr>
            <w:tcW w:w="3060" w:type="dxa"/>
          </w:tcPr>
          <w:p w:rsidR="002515A5" w:rsidRDefault="002515A5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DTI Project Staff Updates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5938" w:type="dxa"/>
          </w:tcPr>
          <w:p w:rsidR="002515A5" w:rsidRDefault="007E058F" w:rsidP="007E058F">
            <w:r>
              <w:t>Christina:</w:t>
            </w:r>
          </w:p>
          <w:p w:rsidR="007E058F" w:rsidRDefault="007E058F" w:rsidP="007E058F">
            <w:pPr>
              <w:pStyle w:val="ListParagraph"/>
              <w:numPr>
                <w:ilvl w:val="0"/>
                <w:numId w:val="8"/>
              </w:numPr>
            </w:pPr>
            <w:r>
              <w:t>Irene and I met with Rachael Kagan and got some PR advise and strategies</w:t>
            </w:r>
          </w:p>
          <w:p w:rsidR="007E058F" w:rsidRDefault="007E058F" w:rsidP="007E058F">
            <w:pPr>
              <w:pStyle w:val="ListParagraph"/>
              <w:numPr>
                <w:ilvl w:val="0"/>
                <w:numId w:val="8"/>
              </w:numPr>
            </w:pPr>
            <w:r>
              <w:t>To do a press release/press event once project activities start</w:t>
            </w:r>
          </w:p>
          <w:p w:rsidR="00823C7C" w:rsidRDefault="00823C7C" w:rsidP="007E058F">
            <w:pPr>
              <w:pStyle w:val="ListParagraph"/>
              <w:numPr>
                <w:ilvl w:val="0"/>
                <w:numId w:val="8"/>
              </w:numPr>
            </w:pPr>
            <w:r>
              <w:t>Working with DPH Tech department to set up SharePoint site for DTI project for collaboration and streamlining workflow</w:t>
            </w:r>
          </w:p>
          <w:p w:rsidR="0062170E" w:rsidRDefault="0062170E" w:rsidP="0062170E">
            <w:r>
              <w:t xml:space="preserve">Irene:  </w:t>
            </w:r>
          </w:p>
          <w:p w:rsidR="0062170E" w:rsidRDefault="00AB26F3" w:rsidP="007E058F">
            <w:pPr>
              <w:pStyle w:val="ListParagraph"/>
              <w:numPr>
                <w:ilvl w:val="0"/>
                <w:numId w:val="8"/>
              </w:numPr>
            </w:pPr>
            <w:r>
              <w:t>SF DTI LDPP will be presenting at the upcoming State phone meeting</w:t>
            </w:r>
            <w:r w:rsidR="000A2402">
              <w:t xml:space="preserve"> in December</w:t>
            </w:r>
          </w:p>
          <w:p w:rsidR="00AB26F3" w:rsidRDefault="000A2402" w:rsidP="007E058F">
            <w:pPr>
              <w:pStyle w:val="ListParagraph"/>
              <w:numPr>
                <w:ilvl w:val="0"/>
                <w:numId w:val="8"/>
              </w:numPr>
            </w:pPr>
            <w:r>
              <w:t>Will be a 15 minutes presentation to discuss the DTI project</w:t>
            </w:r>
          </w:p>
          <w:p w:rsidR="001D2F0E" w:rsidRDefault="001D2F0E" w:rsidP="007E058F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952" w:type="dxa"/>
          </w:tcPr>
          <w:p w:rsidR="002515A5" w:rsidRDefault="007E058F" w:rsidP="007E058F">
            <w:r>
              <w:t>Everyone to keep DTI PR needs in mind as Pilot activities begin and think about lining up some media spokespersons for your Pilot</w:t>
            </w:r>
          </w:p>
          <w:p w:rsidR="00A424FC" w:rsidRDefault="00A424FC" w:rsidP="007E058F"/>
          <w:p w:rsidR="00A424FC" w:rsidRDefault="00A424FC" w:rsidP="007E058F">
            <w:r>
              <w:t xml:space="preserve">Christina to send out </w:t>
            </w:r>
            <w:r w:rsidR="003712B3">
              <w:t>the DTI website link to everyone</w:t>
            </w:r>
          </w:p>
        </w:tc>
      </w:tr>
      <w:tr w:rsidR="00D95BEB" w:rsidTr="00F96E35">
        <w:tc>
          <w:tcPr>
            <w:tcW w:w="3060" w:type="dxa"/>
          </w:tcPr>
          <w:p w:rsidR="00D95BEB" w:rsidRDefault="00D95BEB" w:rsidP="007F0337">
            <w:pPr>
              <w:jc w:val="center"/>
            </w:pPr>
          </w:p>
          <w:p w:rsidR="00D95BEB" w:rsidRDefault="00D95BEB" w:rsidP="007F0337">
            <w:pPr>
              <w:jc w:val="center"/>
            </w:pPr>
            <w:r>
              <w:t>Cavity Free SF</w:t>
            </w:r>
          </w:p>
          <w:p w:rsidR="00D95BEB" w:rsidRDefault="00D95BEB" w:rsidP="007F0337">
            <w:pPr>
              <w:jc w:val="center"/>
            </w:pPr>
          </w:p>
        </w:tc>
        <w:tc>
          <w:tcPr>
            <w:tcW w:w="5938" w:type="dxa"/>
          </w:tcPr>
          <w:p w:rsidR="00D95BEB" w:rsidRDefault="00D95BEB" w:rsidP="00D95BEB">
            <w:r>
              <w:t>Margaret:</w:t>
            </w:r>
          </w:p>
          <w:p w:rsidR="00D95BEB" w:rsidRDefault="00934D0B" w:rsidP="004A1ED3">
            <w:pPr>
              <w:pStyle w:val="ListParagraph"/>
              <w:numPr>
                <w:ilvl w:val="0"/>
                <w:numId w:val="9"/>
              </w:numPr>
            </w:pPr>
            <w:r>
              <w:t xml:space="preserve">Cavity Free SF is </w:t>
            </w:r>
            <w:r w:rsidR="004A1ED3">
              <w:t xml:space="preserve">moving forward </w:t>
            </w:r>
            <w:r>
              <w:t>on their website</w:t>
            </w:r>
            <w:r w:rsidR="004A1ED3">
              <w:t xml:space="preserve"> and communications plan</w:t>
            </w:r>
          </w:p>
          <w:p w:rsidR="004A1ED3" w:rsidRDefault="004A1ED3" w:rsidP="004A1ED3">
            <w:pPr>
              <w:pStyle w:val="ListParagraph"/>
              <w:numPr>
                <w:ilvl w:val="0"/>
                <w:numId w:val="9"/>
              </w:numPr>
            </w:pPr>
            <w:r>
              <w:t>Want to have updates or link up with DTI on Cavity Free SF website</w:t>
            </w:r>
          </w:p>
          <w:p w:rsidR="004A1ED3" w:rsidRDefault="006A03FA" w:rsidP="004A1ED3">
            <w:pPr>
              <w:pStyle w:val="ListParagraph"/>
              <w:numPr>
                <w:ilvl w:val="0"/>
                <w:numId w:val="9"/>
              </w:numPr>
            </w:pPr>
            <w:r>
              <w:t>Will be meeting to discuss upcoming Spring/April convening</w:t>
            </w:r>
          </w:p>
          <w:p w:rsidR="006A03FA" w:rsidRDefault="006A03FA" w:rsidP="004A1ED3">
            <w:pPr>
              <w:pStyle w:val="ListParagraph"/>
              <w:numPr>
                <w:ilvl w:val="0"/>
                <w:numId w:val="9"/>
              </w:numPr>
            </w:pPr>
            <w:r>
              <w:t>Prop 56 funding and contracting for taskforces in progress</w:t>
            </w:r>
            <w:r w:rsidR="0064154D">
              <w:t xml:space="preserve">.  Taskforces will determine how to use funding </w:t>
            </w:r>
          </w:p>
        </w:tc>
        <w:tc>
          <w:tcPr>
            <w:tcW w:w="4952" w:type="dxa"/>
          </w:tcPr>
          <w:p w:rsidR="00D95BEB" w:rsidRDefault="00FB0556" w:rsidP="00AF168D">
            <w:r>
              <w:t>Margaret and Prasanthi to discuss DTI inclusion on Cavity Free SF website with Irene and Christina</w:t>
            </w:r>
          </w:p>
          <w:p w:rsidR="00604FF1" w:rsidRDefault="00604FF1" w:rsidP="00AF168D"/>
          <w:p w:rsidR="00604FF1" w:rsidRDefault="00604FF1" w:rsidP="00AF168D"/>
        </w:tc>
      </w:tr>
      <w:tr w:rsidR="002515A5" w:rsidTr="00F96E35">
        <w:tc>
          <w:tcPr>
            <w:tcW w:w="3060" w:type="dxa"/>
          </w:tcPr>
          <w:p w:rsidR="002515A5" w:rsidRDefault="002515A5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Asks and Announcements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5938" w:type="dxa"/>
          </w:tcPr>
          <w:p w:rsidR="002515A5" w:rsidRDefault="007E657A" w:rsidP="007E657A">
            <w:r>
              <w:t>Christina:</w:t>
            </w:r>
          </w:p>
          <w:p w:rsidR="007E657A" w:rsidRDefault="001C0D95" w:rsidP="009049D0">
            <w:pPr>
              <w:pStyle w:val="ListParagraph"/>
              <w:numPr>
                <w:ilvl w:val="0"/>
                <w:numId w:val="10"/>
              </w:numPr>
            </w:pPr>
            <w:r>
              <w:t>Will be working on the DTI Quarterly Newsletter in the future and will be reaching out to everyone for ideas and contributions</w:t>
            </w:r>
          </w:p>
          <w:p w:rsidR="001C0D95" w:rsidRDefault="001C0D95" w:rsidP="001C0D95">
            <w:r>
              <w:t>Colleen:</w:t>
            </w:r>
          </w:p>
          <w:p w:rsidR="001C0D95" w:rsidRDefault="001C0D95" w:rsidP="009049D0">
            <w:pPr>
              <w:pStyle w:val="ListParagraph"/>
              <w:numPr>
                <w:ilvl w:val="0"/>
                <w:numId w:val="10"/>
              </w:numPr>
            </w:pPr>
            <w:r>
              <w:t>Need to consider who the audience is for this Newsletter</w:t>
            </w:r>
          </w:p>
          <w:p w:rsidR="00E073B9" w:rsidRDefault="00E073B9" w:rsidP="009049D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Will be happy to contribute to the newsletter</w:t>
            </w:r>
          </w:p>
          <w:p w:rsidR="00E073B9" w:rsidRDefault="00E073B9" w:rsidP="009049D0">
            <w:pPr>
              <w:pStyle w:val="ListParagraph"/>
              <w:numPr>
                <w:ilvl w:val="0"/>
                <w:numId w:val="10"/>
              </w:numPr>
            </w:pPr>
            <w:r>
              <w:t>Has a few articles that may be suitable for the newsletter</w:t>
            </w:r>
          </w:p>
          <w:p w:rsidR="001C0D95" w:rsidRDefault="001C0D95" w:rsidP="001C0D95">
            <w:r>
              <w:t>Kim</w:t>
            </w:r>
            <w:r w:rsidR="00BA5637">
              <w:t>:</w:t>
            </w:r>
          </w:p>
          <w:p w:rsidR="001C0D95" w:rsidRDefault="001C0D95" w:rsidP="009049D0">
            <w:pPr>
              <w:pStyle w:val="ListParagraph"/>
              <w:numPr>
                <w:ilvl w:val="0"/>
                <w:numId w:val="10"/>
              </w:numPr>
            </w:pPr>
            <w:r>
              <w:t>Can include newsletters on website</w:t>
            </w:r>
          </w:p>
          <w:p w:rsidR="00385650" w:rsidRDefault="00385650" w:rsidP="00385650">
            <w:r>
              <w:t>Christina</w:t>
            </w:r>
            <w:r w:rsidR="00BA5637">
              <w:t>:</w:t>
            </w:r>
          </w:p>
          <w:p w:rsidR="00385650" w:rsidRDefault="00385650" w:rsidP="00385650">
            <w:pPr>
              <w:pStyle w:val="ListParagraph"/>
              <w:numPr>
                <w:ilvl w:val="0"/>
                <w:numId w:val="10"/>
              </w:numPr>
            </w:pPr>
            <w:r>
              <w:t>Pilot 1 is looking for training sites and spaces for Year 3 and 4 of the Access Collaborative</w:t>
            </w:r>
            <w:r w:rsidR="00C865FB">
              <w:t xml:space="preserve"> that can accommodate 100-200 participants and can accommodate teams of 8 and can allow for a breakout space (smaller rooms)</w:t>
            </w:r>
          </w:p>
          <w:p w:rsidR="00BA5637" w:rsidRDefault="00BA5637" w:rsidP="00BA5637">
            <w:r>
              <w:t>Margaret:</w:t>
            </w:r>
          </w:p>
          <w:p w:rsidR="006E4023" w:rsidRDefault="006E4023" w:rsidP="006E4023">
            <w:pPr>
              <w:pStyle w:val="ListParagraph"/>
              <w:numPr>
                <w:ilvl w:val="0"/>
                <w:numId w:val="10"/>
              </w:numPr>
            </w:pPr>
            <w:r>
              <w:t>CHDP program changing at the State.  Scope of work changing to focus on dental training to include training outreach</w:t>
            </w:r>
          </w:p>
          <w:p w:rsidR="00F24C43" w:rsidRDefault="00F24C43" w:rsidP="006E4023">
            <w:pPr>
              <w:pStyle w:val="ListParagraph"/>
              <w:numPr>
                <w:ilvl w:val="0"/>
                <w:numId w:val="10"/>
              </w:numPr>
            </w:pPr>
            <w:r>
              <w:t>Want to ensure that we strategize so we are not repeating the work</w:t>
            </w:r>
          </w:p>
          <w:p w:rsidR="00510DAB" w:rsidRDefault="00CD3958" w:rsidP="00510DAB">
            <w:pPr>
              <w:pStyle w:val="ListParagraph"/>
              <w:numPr>
                <w:ilvl w:val="0"/>
                <w:numId w:val="10"/>
              </w:numPr>
            </w:pPr>
            <w:r>
              <w:t>Margaret has a set of curriculum that targets both medical providers and dental providers that includes Fluoride Varnish and Assessment</w:t>
            </w:r>
          </w:p>
          <w:p w:rsidR="00510DAB" w:rsidRDefault="00510DAB" w:rsidP="00510DAB">
            <w:pPr>
              <w:pStyle w:val="ListParagraph"/>
              <w:numPr>
                <w:ilvl w:val="0"/>
                <w:numId w:val="10"/>
              </w:numPr>
            </w:pPr>
            <w:r>
              <w:t>Need a system to organize and sequence the trainings including which practices are targeted</w:t>
            </w:r>
            <w:r w:rsidR="008766CF">
              <w:t xml:space="preserve"> and when</w:t>
            </w:r>
          </w:p>
        </w:tc>
        <w:tc>
          <w:tcPr>
            <w:tcW w:w="4952" w:type="dxa"/>
          </w:tcPr>
          <w:p w:rsidR="002515A5" w:rsidRDefault="007E657A" w:rsidP="007E657A">
            <w:r>
              <w:lastRenderedPageBreak/>
              <w:t>Christina to include “DTI Newsletter Development” as agenda item at next meeting</w:t>
            </w:r>
          </w:p>
          <w:p w:rsidR="00E073B9" w:rsidRDefault="00E073B9" w:rsidP="007E657A"/>
          <w:p w:rsidR="00ED03FA" w:rsidRDefault="00ED03FA" w:rsidP="007E657A">
            <w:r>
              <w:t>Everyone to send leads on Pilot 1 training sites and spaces to Colleen and Christina</w:t>
            </w:r>
          </w:p>
          <w:p w:rsidR="00CD3958" w:rsidRDefault="00CD3958" w:rsidP="007E657A"/>
          <w:p w:rsidR="00CD3958" w:rsidRDefault="00510DAB" w:rsidP="007E657A">
            <w:r>
              <w:lastRenderedPageBreak/>
              <w:t xml:space="preserve">Colleen and </w:t>
            </w:r>
            <w:r w:rsidR="00CD3958">
              <w:t xml:space="preserve">Margaret to </w:t>
            </w:r>
            <w:r>
              <w:t>discuss being a trainer for the Access Collaborative</w:t>
            </w:r>
            <w:r w:rsidR="00CD3958">
              <w:t xml:space="preserve"> </w:t>
            </w:r>
          </w:p>
          <w:p w:rsidR="00510DAB" w:rsidRDefault="00510DAB" w:rsidP="007E657A"/>
          <w:p w:rsidR="00510DAB" w:rsidRDefault="00510DAB" w:rsidP="007E657A">
            <w:r>
              <w:t>Colleen to send her curriculum sequencing to Irene and Margaret and Christina</w:t>
            </w:r>
            <w:r w:rsidR="009548ED">
              <w:t xml:space="preserve"> for further discussion</w:t>
            </w:r>
          </w:p>
          <w:p w:rsidR="00510DAB" w:rsidRDefault="00510DAB" w:rsidP="007E657A"/>
          <w:p w:rsidR="003D0C2C" w:rsidRDefault="003D0C2C" w:rsidP="007E657A"/>
          <w:p w:rsidR="00510DAB" w:rsidRDefault="00510DAB" w:rsidP="007E657A"/>
          <w:p w:rsidR="00E073B9" w:rsidRDefault="00E073B9" w:rsidP="007E657A"/>
        </w:tc>
      </w:tr>
      <w:tr w:rsidR="002515A5" w:rsidTr="00F96E35">
        <w:tc>
          <w:tcPr>
            <w:tcW w:w="3060" w:type="dxa"/>
          </w:tcPr>
          <w:p w:rsidR="002515A5" w:rsidRDefault="002515A5" w:rsidP="007F0337">
            <w:pPr>
              <w:jc w:val="center"/>
            </w:pPr>
          </w:p>
          <w:p w:rsidR="002515A5" w:rsidRDefault="002515A5" w:rsidP="007F0337">
            <w:pPr>
              <w:jc w:val="center"/>
            </w:pPr>
            <w:r>
              <w:t>Next Meeting</w:t>
            </w:r>
          </w:p>
          <w:p w:rsidR="002515A5" w:rsidRDefault="002515A5" w:rsidP="007F0337">
            <w:pPr>
              <w:jc w:val="center"/>
            </w:pPr>
          </w:p>
        </w:tc>
        <w:tc>
          <w:tcPr>
            <w:tcW w:w="5938" w:type="dxa"/>
          </w:tcPr>
          <w:p w:rsidR="002515A5" w:rsidRDefault="003D0C2C" w:rsidP="003D0C2C">
            <w:r>
              <w:t>Standing meeting every first Monday from 3-4pm</w:t>
            </w:r>
          </w:p>
          <w:p w:rsidR="00E10386" w:rsidRDefault="00E10386" w:rsidP="003D0C2C"/>
          <w:p w:rsidR="00E10386" w:rsidRDefault="00E10386" w:rsidP="003D0C2C">
            <w:r>
              <w:t xml:space="preserve">Next </w:t>
            </w:r>
            <w:r w:rsidR="00894A8D">
              <w:t>meeting January 8</w:t>
            </w:r>
            <w:r w:rsidR="00894A8D" w:rsidRPr="00894A8D">
              <w:rPr>
                <w:vertAlign w:val="superscript"/>
              </w:rPr>
              <w:t>th</w:t>
            </w:r>
            <w:r w:rsidR="000B0C0E">
              <w:t>, 3-4pm</w:t>
            </w:r>
          </w:p>
          <w:p w:rsidR="00317BE9" w:rsidRDefault="00317BE9" w:rsidP="003D0C2C"/>
        </w:tc>
        <w:tc>
          <w:tcPr>
            <w:tcW w:w="4952" w:type="dxa"/>
          </w:tcPr>
          <w:p w:rsidR="002515A5" w:rsidRDefault="00455312" w:rsidP="005306C3">
            <w:r>
              <w:t xml:space="preserve">Kim to </w:t>
            </w:r>
            <w:r w:rsidR="005306C3">
              <w:t>find out</w:t>
            </w:r>
            <w:r>
              <w:t xml:space="preserve"> if Celia can join</w:t>
            </w:r>
            <w:r w:rsidR="00476EAB">
              <w:t xml:space="preserve"> future</w:t>
            </w:r>
            <w:r>
              <w:t xml:space="preserve"> Coordination Committee meetings</w:t>
            </w:r>
          </w:p>
        </w:tc>
      </w:tr>
    </w:tbl>
    <w:p w:rsidR="00C264CB" w:rsidRDefault="00C264CB" w:rsidP="00B13089">
      <w:pPr>
        <w:rPr>
          <w:b/>
        </w:rPr>
      </w:pPr>
    </w:p>
    <w:p w:rsidR="007F0337" w:rsidRDefault="007F0337" w:rsidP="007F0337"/>
    <w:sectPr w:rsidR="007F0337" w:rsidSect="00052D08">
      <w:headerReference w:type="default" r:id="rId7"/>
      <w:headerReference w:type="first" r:id="rId8"/>
      <w:pgSz w:w="15840" w:h="12240" w:orient="landscape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EE" w:rsidRDefault="008420EE" w:rsidP="007F0337">
      <w:pPr>
        <w:spacing w:after="0" w:line="240" w:lineRule="auto"/>
      </w:pPr>
      <w:r>
        <w:separator/>
      </w:r>
    </w:p>
  </w:endnote>
  <w:endnote w:type="continuationSeparator" w:id="0">
    <w:p w:rsidR="008420EE" w:rsidRDefault="008420EE" w:rsidP="007F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EE" w:rsidRDefault="008420EE" w:rsidP="007F0337">
      <w:pPr>
        <w:spacing w:after="0" w:line="240" w:lineRule="auto"/>
      </w:pPr>
      <w:r>
        <w:separator/>
      </w:r>
    </w:p>
  </w:footnote>
  <w:footnote w:type="continuationSeparator" w:id="0">
    <w:p w:rsidR="008420EE" w:rsidRDefault="008420EE" w:rsidP="007F0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337" w:rsidRDefault="007F0337" w:rsidP="007F033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08" w:rsidRDefault="00052D08" w:rsidP="00052D08">
    <w:pPr>
      <w:pStyle w:val="Header"/>
      <w:jc w:val="center"/>
    </w:pPr>
    <w:r>
      <w:rPr>
        <w:noProof/>
      </w:rPr>
      <w:drawing>
        <wp:inline distT="0" distB="0" distL="0" distR="0" wp14:anchorId="4BF32190" wp14:editId="495B7C89">
          <wp:extent cx="2833677" cy="1383042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 DTI LDPP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310" cy="142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44B"/>
    <w:multiLevelType w:val="hybridMultilevel"/>
    <w:tmpl w:val="CEDE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DC5"/>
    <w:multiLevelType w:val="hybridMultilevel"/>
    <w:tmpl w:val="2A7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0CD"/>
    <w:multiLevelType w:val="hybridMultilevel"/>
    <w:tmpl w:val="CB90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7AC"/>
    <w:multiLevelType w:val="hybridMultilevel"/>
    <w:tmpl w:val="5D38A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2C0F"/>
    <w:multiLevelType w:val="hybridMultilevel"/>
    <w:tmpl w:val="E8B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7CD"/>
    <w:multiLevelType w:val="hybridMultilevel"/>
    <w:tmpl w:val="96DE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5169"/>
    <w:multiLevelType w:val="hybridMultilevel"/>
    <w:tmpl w:val="C8BC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0357"/>
    <w:multiLevelType w:val="hybridMultilevel"/>
    <w:tmpl w:val="7FAE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4C91"/>
    <w:multiLevelType w:val="hybridMultilevel"/>
    <w:tmpl w:val="4704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6511"/>
    <w:multiLevelType w:val="hybridMultilevel"/>
    <w:tmpl w:val="2540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74EAA"/>
    <w:multiLevelType w:val="hybridMultilevel"/>
    <w:tmpl w:val="08F4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7"/>
    <w:rsid w:val="00020D8D"/>
    <w:rsid w:val="00052D08"/>
    <w:rsid w:val="000A2402"/>
    <w:rsid w:val="000B0C0E"/>
    <w:rsid w:val="000D2B7D"/>
    <w:rsid w:val="000D5E38"/>
    <w:rsid w:val="000E7549"/>
    <w:rsid w:val="001874ED"/>
    <w:rsid w:val="001A4B91"/>
    <w:rsid w:val="001B2C60"/>
    <w:rsid w:val="001C0D95"/>
    <w:rsid w:val="001D2F0E"/>
    <w:rsid w:val="002515A5"/>
    <w:rsid w:val="00260D48"/>
    <w:rsid w:val="00317916"/>
    <w:rsid w:val="00317BE9"/>
    <w:rsid w:val="00351B33"/>
    <w:rsid w:val="0036252E"/>
    <w:rsid w:val="003712B3"/>
    <w:rsid w:val="00385650"/>
    <w:rsid w:val="00387DC0"/>
    <w:rsid w:val="003D0C2C"/>
    <w:rsid w:val="003F0A30"/>
    <w:rsid w:val="00455312"/>
    <w:rsid w:val="00464E96"/>
    <w:rsid w:val="00476EAB"/>
    <w:rsid w:val="004A1ED3"/>
    <w:rsid w:val="00510DAB"/>
    <w:rsid w:val="005306C3"/>
    <w:rsid w:val="005521F1"/>
    <w:rsid w:val="0055241F"/>
    <w:rsid w:val="00563F1D"/>
    <w:rsid w:val="00604FF1"/>
    <w:rsid w:val="00614E43"/>
    <w:rsid w:val="0062170E"/>
    <w:rsid w:val="0063145A"/>
    <w:rsid w:val="0064154D"/>
    <w:rsid w:val="006644F6"/>
    <w:rsid w:val="006A03FA"/>
    <w:rsid w:val="006A77AD"/>
    <w:rsid w:val="006D33A2"/>
    <w:rsid w:val="006E4023"/>
    <w:rsid w:val="007308A5"/>
    <w:rsid w:val="0073638D"/>
    <w:rsid w:val="00736C86"/>
    <w:rsid w:val="007E058F"/>
    <w:rsid w:val="007E657A"/>
    <w:rsid w:val="007F0337"/>
    <w:rsid w:val="00823C7C"/>
    <w:rsid w:val="008420EE"/>
    <w:rsid w:val="008505CB"/>
    <w:rsid w:val="00866EDF"/>
    <w:rsid w:val="008766CF"/>
    <w:rsid w:val="00894A8D"/>
    <w:rsid w:val="008A6B5E"/>
    <w:rsid w:val="008F0321"/>
    <w:rsid w:val="008F2D3D"/>
    <w:rsid w:val="009049D0"/>
    <w:rsid w:val="00911570"/>
    <w:rsid w:val="00925806"/>
    <w:rsid w:val="00934D0B"/>
    <w:rsid w:val="009548ED"/>
    <w:rsid w:val="009B4A16"/>
    <w:rsid w:val="00A10747"/>
    <w:rsid w:val="00A42166"/>
    <w:rsid w:val="00A424FC"/>
    <w:rsid w:val="00AB26F3"/>
    <w:rsid w:val="00AE2EF6"/>
    <w:rsid w:val="00AF168D"/>
    <w:rsid w:val="00AF63AC"/>
    <w:rsid w:val="00B13089"/>
    <w:rsid w:val="00B44539"/>
    <w:rsid w:val="00B67BCF"/>
    <w:rsid w:val="00BA5637"/>
    <w:rsid w:val="00BB551F"/>
    <w:rsid w:val="00BC4976"/>
    <w:rsid w:val="00BD57BD"/>
    <w:rsid w:val="00C120D6"/>
    <w:rsid w:val="00C244FC"/>
    <w:rsid w:val="00C264CB"/>
    <w:rsid w:val="00C73ACB"/>
    <w:rsid w:val="00C865FB"/>
    <w:rsid w:val="00C94E91"/>
    <w:rsid w:val="00CD3958"/>
    <w:rsid w:val="00CF0EDA"/>
    <w:rsid w:val="00D262C4"/>
    <w:rsid w:val="00D95BEB"/>
    <w:rsid w:val="00DA76D2"/>
    <w:rsid w:val="00DB2868"/>
    <w:rsid w:val="00DC189D"/>
    <w:rsid w:val="00DC51E2"/>
    <w:rsid w:val="00DE66EC"/>
    <w:rsid w:val="00DF34F8"/>
    <w:rsid w:val="00E02112"/>
    <w:rsid w:val="00E073B9"/>
    <w:rsid w:val="00E10386"/>
    <w:rsid w:val="00E7219C"/>
    <w:rsid w:val="00E919EB"/>
    <w:rsid w:val="00ED03FA"/>
    <w:rsid w:val="00F24C43"/>
    <w:rsid w:val="00F25FB6"/>
    <w:rsid w:val="00F3625F"/>
    <w:rsid w:val="00F96E35"/>
    <w:rsid w:val="00FB0556"/>
    <w:rsid w:val="00FB0ACC"/>
    <w:rsid w:val="00FD0216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3EC0D-276B-4111-83E9-129FBF5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337"/>
  </w:style>
  <w:style w:type="paragraph" w:styleId="Footer">
    <w:name w:val="footer"/>
    <w:basedOn w:val="Normal"/>
    <w:link w:val="FooterChar"/>
    <w:uiPriority w:val="99"/>
    <w:unhideWhenUsed/>
    <w:rsid w:val="007F0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37"/>
  </w:style>
  <w:style w:type="table" w:styleId="TableGrid">
    <w:name w:val="Table Grid"/>
    <w:basedOn w:val="TableNormal"/>
    <w:uiPriority w:val="39"/>
    <w:rsid w:val="007F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NIP</dc:creator>
  <cp:keywords/>
  <dc:description/>
  <cp:lastModifiedBy>CHRISTINA NIP</cp:lastModifiedBy>
  <cp:revision>108</cp:revision>
  <dcterms:created xsi:type="dcterms:W3CDTF">2017-12-04T22:36:00Z</dcterms:created>
  <dcterms:modified xsi:type="dcterms:W3CDTF">2017-12-05T17:51:00Z</dcterms:modified>
</cp:coreProperties>
</file>