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5E" w:rsidRDefault="007F0337" w:rsidP="007F0337">
      <w:pPr>
        <w:jc w:val="center"/>
      </w:pPr>
      <w:r>
        <w:t>Coordination Committee Teleconference Notes</w:t>
      </w:r>
    </w:p>
    <w:p w:rsidR="007F0337" w:rsidRDefault="007F0337" w:rsidP="007F0337">
      <w:pPr>
        <w:jc w:val="center"/>
      </w:pPr>
      <w:r>
        <w:t>Date:</w:t>
      </w:r>
      <w:r w:rsidR="00B67BCF">
        <w:t xml:space="preserve">  </w:t>
      </w:r>
      <w:r w:rsidR="00EC6046">
        <w:t>07/02</w:t>
      </w:r>
      <w:r w:rsidR="00A660E2">
        <w:t>/2018</w:t>
      </w:r>
    </w:p>
    <w:p w:rsidR="007F0337" w:rsidRDefault="007F0337" w:rsidP="007F0337">
      <w:pPr>
        <w:jc w:val="center"/>
      </w:pPr>
      <w:r>
        <w:t>Time:</w:t>
      </w:r>
      <w:r w:rsidR="00B67BCF">
        <w:t xml:space="preserve">  3:00-4:00pm</w:t>
      </w:r>
    </w:p>
    <w:p w:rsidR="00351B33" w:rsidRDefault="007F0337" w:rsidP="00F96E35">
      <w:pPr>
        <w:jc w:val="center"/>
      </w:pPr>
      <w:r>
        <w:t>In Attendance:</w:t>
      </w:r>
      <w:r w:rsidR="00BD57BD">
        <w:t xml:space="preserve">  </w:t>
      </w:r>
      <w:r w:rsidR="00C60498">
        <w:t xml:space="preserve">Ay-Lih We (DPH), Ben Chaffee (UCSF), </w:t>
      </w:r>
      <w:r w:rsidR="00BD57BD">
        <w:t>Beth Neary</w:t>
      </w:r>
      <w:bookmarkStart w:id="0" w:name="_GoBack"/>
      <w:bookmarkEnd w:id="0"/>
      <w:r w:rsidR="00A67AB2">
        <w:t xml:space="preserve"> (DPH), Christina Nip (DPH)</w:t>
      </w:r>
      <w:r w:rsidR="00BD57BD">
        <w:t xml:space="preserve">, </w:t>
      </w:r>
      <w:r w:rsidR="00EC6046">
        <w:t xml:space="preserve">Irene Hilton (DPH), </w:t>
      </w:r>
      <w:r w:rsidR="00652755">
        <w:t>Kim Levine</w:t>
      </w:r>
      <w:r w:rsidR="00BD57BD">
        <w:t xml:space="preserve"> (SFUSD), </w:t>
      </w:r>
      <w:r w:rsidR="00C60498">
        <w:t xml:space="preserve">Margaret Fisher (DPH), Mayra Amador (DPH), </w:t>
      </w:r>
      <w:r w:rsidR="004443BF">
        <w:t>Susan Fisher-Owens (UCSF)</w:t>
      </w:r>
    </w:p>
    <w:tbl>
      <w:tblPr>
        <w:tblStyle w:val="TableGrid"/>
        <w:tblW w:w="13950" w:type="dxa"/>
        <w:tblInd w:w="-365" w:type="dxa"/>
        <w:tblLook w:val="04A0" w:firstRow="1" w:lastRow="0" w:firstColumn="1" w:lastColumn="0" w:noHBand="0" w:noVBand="1"/>
      </w:tblPr>
      <w:tblGrid>
        <w:gridCol w:w="2700"/>
        <w:gridCol w:w="7920"/>
        <w:gridCol w:w="3330"/>
      </w:tblGrid>
      <w:tr w:rsidR="00B13089" w:rsidTr="008E7168">
        <w:tc>
          <w:tcPr>
            <w:tcW w:w="2700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  <w:r w:rsidRPr="00B13089">
              <w:rPr>
                <w:b/>
                <w:color w:val="FFFFFF" w:themeColor="background1"/>
              </w:rPr>
              <w:t>AGENDA ITEMS</w:t>
            </w: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920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6A77AD" w:rsidP="007F0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3330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  <w:r w:rsidRPr="00B13089">
              <w:rPr>
                <w:b/>
                <w:color w:val="FFFFFF" w:themeColor="background1"/>
              </w:rPr>
              <w:t>ACTION ITEMS</w:t>
            </w:r>
          </w:p>
        </w:tc>
      </w:tr>
      <w:tr w:rsidR="000E785E" w:rsidTr="008E7168">
        <w:tc>
          <w:tcPr>
            <w:tcW w:w="2700" w:type="dxa"/>
          </w:tcPr>
          <w:p w:rsidR="000E785E" w:rsidRDefault="000E785E" w:rsidP="007F0337">
            <w:pPr>
              <w:jc w:val="center"/>
            </w:pPr>
          </w:p>
          <w:p w:rsidR="000E785E" w:rsidRDefault="000E785E" w:rsidP="007F0337">
            <w:pPr>
              <w:jc w:val="center"/>
            </w:pPr>
            <w:r>
              <w:t>Action Items Check-In</w:t>
            </w:r>
          </w:p>
          <w:p w:rsidR="000E785E" w:rsidRDefault="000E785E" w:rsidP="007F0337">
            <w:pPr>
              <w:jc w:val="center"/>
            </w:pPr>
          </w:p>
        </w:tc>
        <w:tc>
          <w:tcPr>
            <w:tcW w:w="7920" w:type="dxa"/>
          </w:tcPr>
          <w:p w:rsidR="00812F0C" w:rsidRDefault="00812F0C" w:rsidP="00334BF5">
            <w:pPr>
              <w:pStyle w:val="ListParagraph"/>
            </w:pPr>
          </w:p>
        </w:tc>
        <w:tc>
          <w:tcPr>
            <w:tcW w:w="3330" w:type="dxa"/>
          </w:tcPr>
          <w:p w:rsidR="00812F0C" w:rsidRDefault="00812F0C" w:rsidP="008B5E83"/>
          <w:p w:rsidR="00812F0C" w:rsidRDefault="00812F0C" w:rsidP="008B5E83"/>
        </w:tc>
      </w:tr>
      <w:tr w:rsidR="00B13089" w:rsidTr="008E7168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1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7920" w:type="dxa"/>
          </w:tcPr>
          <w:p w:rsidR="000E785E" w:rsidRDefault="000E785E" w:rsidP="000E785E">
            <w:r>
              <w:t>Christina:</w:t>
            </w:r>
          </w:p>
          <w:p w:rsidR="00CF1F44" w:rsidRDefault="00917407" w:rsidP="00BE593C">
            <w:pPr>
              <w:pStyle w:val="ListParagraph"/>
              <w:numPr>
                <w:ilvl w:val="0"/>
                <w:numId w:val="1"/>
              </w:numPr>
            </w:pPr>
            <w:r>
              <w:t>Co</w:t>
            </w:r>
            <w:r w:rsidR="00D30867">
              <w:t xml:space="preserve">ntract is still in progress, pilot </w:t>
            </w:r>
            <w:r>
              <w:t xml:space="preserve">activities </w:t>
            </w:r>
            <w:r w:rsidR="00D30867">
              <w:t xml:space="preserve">not yet </w:t>
            </w:r>
            <w:r>
              <w:t>started</w:t>
            </w:r>
          </w:p>
          <w:p w:rsidR="00917407" w:rsidRDefault="00917407" w:rsidP="00BE593C">
            <w:pPr>
              <w:pStyle w:val="ListParagraph"/>
              <w:numPr>
                <w:ilvl w:val="0"/>
                <w:numId w:val="1"/>
              </w:numPr>
            </w:pPr>
            <w:r>
              <w:t>Will sit down with AFL to work out timeline once things are in motion for contract, still hoping for expert meeting in August, LS #1 in Oct, LS #2 in Dec, LS #3 in Feb 19</w:t>
            </w:r>
          </w:p>
          <w:p w:rsidR="00CF1F44" w:rsidRDefault="00CF1F44" w:rsidP="00BE593C">
            <w:pPr>
              <w:pStyle w:val="ListParagraph"/>
            </w:pPr>
          </w:p>
        </w:tc>
        <w:tc>
          <w:tcPr>
            <w:tcW w:w="3330" w:type="dxa"/>
          </w:tcPr>
          <w:p w:rsidR="00866EDF" w:rsidRDefault="00866EDF" w:rsidP="008B5E83"/>
        </w:tc>
      </w:tr>
      <w:tr w:rsidR="00B13089" w:rsidTr="008E7168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B13089">
            <w:pPr>
              <w:jc w:val="center"/>
            </w:pPr>
            <w:r>
              <w:t>Pilot 2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7920" w:type="dxa"/>
          </w:tcPr>
          <w:p w:rsidR="009E4D26" w:rsidRDefault="009E4D26" w:rsidP="00F61533">
            <w:r>
              <w:t>Christina:</w:t>
            </w:r>
          </w:p>
          <w:p w:rsidR="00E90106" w:rsidRDefault="00A940FB" w:rsidP="00E90106">
            <w:pPr>
              <w:pStyle w:val="ListParagraph"/>
              <w:numPr>
                <w:ilvl w:val="0"/>
                <w:numId w:val="15"/>
              </w:numPr>
            </w:pPr>
            <w:r>
              <w:t>Ay-Lih is our Health Worker from CHDP who also does DTI care coordination</w:t>
            </w:r>
          </w:p>
          <w:p w:rsidR="00A940FB" w:rsidRDefault="00A940FB" w:rsidP="00E90106">
            <w:pPr>
              <w:pStyle w:val="ListParagraph"/>
              <w:numPr>
                <w:ilvl w:val="0"/>
                <w:numId w:val="15"/>
              </w:numPr>
            </w:pPr>
            <w:r>
              <w:t>Did well in early part of the year, but not meeting numbers in last 2 months</w:t>
            </w:r>
          </w:p>
          <w:p w:rsidR="00A940FB" w:rsidRDefault="00A940FB" w:rsidP="00E90106">
            <w:pPr>
              <w:pStyle w:val="ListParagraph"/>
              <w:numPr>
                <w:ilvl w:val="0"/>
                <w:numId w:val="15"/>
              </w:numPr>
            </w:pPr>
            <w:r>
              <w:t>Care coordination numbers in June:  202 clients referred, 180 contacted, 60 scheduled appointments</w:t>
            </w:r>
            <w:r w:rsidR="00D763D6">
              <w:t>, 58 attended appointments</w:t>
            </w:r>
          </w:p>
          <w:p w:rsidR="00D763D6" w:rsidRDefault="00D763D6" w:rsidP="00E90106">
            <w:pPr>
              <w:pStyle w:val="ListParagraph"/>
              <w:numPr>
                <w:ilvl w:val="0"/>
                <w:numId w:val="15"/>
              </w:numPr>
            </w:pPr>
            <w:r>
              <w:t>YTD Jan-Jun, 1729 clients referred (50% of target), 1557 (60% of target), 1313 (56% of target), 1284 (73% of target)</w:t>
            </w:r>
          </w:p>
          <w:p w:rsidR="006223E0" w:rsidRDefault="006223E0" w:rsidP="00E90106">
            <w:pPr>
              <w:pStyle w:val="ListParagraph"/>
              <w:numPr>
                <w:ilvl w:val="0"/>
                <w:numId w:val="15"/>
              </w:numPr>
            </w:pPr>
            <w:r>
              <w:t>PM160 forms have been declining over the past 2 months, Rose Clifford, our case manager shared that the decline has gotten critical to where there are days when she does not have sufficient cases to assign to clients</w:t>
            </w:r>
          </w:p>
          <w:p w:rsidR="006223E0" w:rsidRDefault="006223E0" w:rsidP="00E90106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DTI Pilot 4 team has been brainstorming outreach strategies to inform the medical providers in the city to refer patients to Pilot 2</w:t>
            </w:r>
          </w:p>
          <w:p w:rsidR="006223E0" w:rsidRDefault="006223E0" w:rsidP="00E90106">
            <w:pPr>
              <w:pStyle w:val="ListParagraph"/>
              <w:numPr>
                <w:ilvl w:val="0"/>
                <w:numId w:val="15"/>
              </w:numPr>
            </w:pPr>
            <w:r>
              <w:t xml:space="preserve">Irene and Christina brainstorming other ways of doing referrals, perhaps through list generation from EHR.  </w:t>
            </w:r>
          </w:p>
          <w:p w:rsidR="00D05CA9" w:rsidRDefault="00D575DE" w:rsidP="00E90106">
            <w:pPr>
              <w:pStyle w:val="ListParagraph"/>
              <w:numPr>
                <w:ilvl w:val="0"/>
                <w:numId w:val="15"/>
              </w:numPr>
            </w:pPr>
            <w:r>
              <w:t>Susan is creating checkboxes for dental care coordination referral through ECW</w:t>
            </w:r>
          </w:p>
          <w:p w:rsidR="00D575DE" w:rsidRDefault="00D575DE" w:rsidP="00E90106">
            <w:pPr>
              <w:pStyle w:val="ListParagraph"/>
              <w:numPr>
                <w:ilvl w:val="0"/>
                <w:numId w:val="15"/>
              </w:numPr>
            </w:pPr>
            <w:r>
              <w:t xml:space="preserve">Christina will talk to Jess from SFHP on the idea of generating a list for referral to see if it is feasible and allowable </w:t>
            </w:r>
          </w:p>
          <w:p w:rsidR="00D575DE" w:rsidRDefault="00D575DE" w:rsidP="00E90106">
            <w:pPr>
              <w:pStyle w:val="ListParagraph"/>
              <w:numPr>
                <w:ilvl w:val="0"/>
                <w:numId w:val="15"/>
              </w:numPr>
            </w:pPr>
            <w:r>
              <w:t>Christina working with Katrina Liu at NEMS who is the pediatric team leader to present at their team meeting to share about the DTI dental care coordination and referral method</w:t>
            </w:r>
          </w:p>
          <w:p w:rsidR="001E6FDF" w:rsidRDefault="001E6FDF" w:rsidP="00E90106">
            <w:pPr>
              <w:pStyle w:val="ListParagraph"/>
              <w:numPr>
                <w:ilvl w:val="0"/>
                <w:numId w:val="15"/>
              </w:numPr>
            </w:pPr>
            <w:r>
              <w:t>Susan shared that there is no legality issue on sharing contact information because it is covered under case management</w:t>
            </w:r>
          </w:p>
          <w:p w:rsidR="0076273C" w:rsidRDefault="0076273C" w:rsidP="00E90106">
            <w:r>
              <w:t>Kim:</w:t>
            </w:r>
          </w:p>
          <w:p w:rsidR="00E90106" w:rsidRDefault="00AC0DD9" w:rsidP="00E90106">
            <w:pPr>
              <w:pStyle w:val="ListParagraph"/>
              <w:numPr>
                <w:ilvl w:val="0"/>
                <w:numId w:val="14"/>
              </w:numPr>
            </w:pPr>
            <w:r>
              <w:t>Health Workers</w:t>
            </w:r>
            <w:r w:rsidR="00D30867">
              <w:t xml:space="preserve"> in school district</w:t>
            </w:r>
            <w:r>
              <w:t xml:space="preserve"> are on vacation</w:t>
            </w:r>
          </w:p>
          <w:p w:rsidR="002C533E" w:rsidRDefault="002C533E" w:rsidP="002C533E">
            <w:r>
              <w:t>Ben:</w:t>
            </w:r>
          </w:p>
          <w:p w:rsidR="002C533E" w:rsidRDefault="00A70F66" w:rsidP="00E90106">
            <w:pPr>
              <w:pStyle w:val="ListParagraph"/>
              <w:numPr>
                <w:ilvl w:val="0"/>
                <w:numId w:val="14"/>
              </w:numPr>
            </w:pPr>
            <w:r>
              <w:t>Could PM160 dropoff be due to fatigue of providers of paper referral form or possibility that there was a backlog for children</w:t>
            </w:r>
            <w:r w:rsidR="00D30867">
              <w:t xml:space="preserve"> earlier in the year that has been cleared leading to decline</w:t>
            </w:r>
          </w:p>
          <w:p w:rsidR="00A70F66" w:rsidRDefault="00A70F66" w:rsidP="00A70F66">
            <w:r>
              <w:t>Margaret:</w:t>
            </w:r>
          </w:p>
          <w:p w:rsidR="00A70F66" w:rsidRDefault="00A70F66" w:rsidP="00E90106">
            <w:pPr>
              <w:pStyle w:val="ListParagraph"/>
              <w:numPr>
                <w:ilvl w:val="0"/>
                <w:numId w:val="14"/>
              </w:numPr>
            </w:pPr>
            <w:r>
              <w:t xml:space="preserve">There is probably a 9:1 ratio of Managed Care to Fee-For-Service children, we are still getting Fee-For-Service referrals, but not the Managed Care children, </w:t>
            </w:r>
            <w:proofErr w:type="gramStart"/>
            <w:r>
              <w:t>we</w:t>
            </w:r>
            <w:proofErr w:type="gramEnd"/>
            <w:r>
              <w:t xml:space="preserve"> are not getting the forms. </w:t>
            </w:r>
          </w:p>
          <w:p w:rsidR="009F4C96" w:rsidRDefault="009F4C96" w:rsidP="009F4C96">
            <w:r>
              <w:t>Beth:</w:t>
            </w:r>
          </w:p>
          <w:p w:rsidR="009F4C96" w:rsidRDefault="009F4C96" w:rsidP="00E90106">
            <w:pPr>
              <w:pStyle w:val="ListParagraph"/>
              <w:numPr>
                <w:ilvl w:val="0"/>
                <w:numId w:val="14"/>
              </w:numPr>
            </w:pPr>
            <w:r>
              <w:t>State instructed everyone that they are not required, form is discontinued.  So there was an ill-timed external policy that has impacted this</w:t>
            </w:r>
          </w:p>
          <w:p w:rsidR="009F4C96" w:rsidRDefault="009F4C96" w:rsidP="009F4C96">
            <w:r>
              <w:t>Margaret:</w:t>
            </w:r>
          </w:p>
          <w:p w:rsidR="009F4C96" w:rsidRDefault="00C84D0D" w:rsidP="00E90106">
            <w:pPr>
              <w:pStyle w:val="ListParagraph"/>
              <w:numPr>
                <w:ilvl w:val="0"/>
                <w:numId w:val="14"/>
              </w:numPr>
            </w:pPr>
            <w:r>
              <w:t>PM160 form</w:t>
            </w:r>
            <w:r w:rsidR="009F4C96">
              <w:t xml:space="preserve"> no longer required except for FQHCs and</w:t>
            </w:r>
            <w:r>
              <w:t xml:space="preserve"> Medi-Cal</w:t>
            </w:r>
            <w:r w:rsidR="009F4C96">
              <w:t xml:space="preserve"> Fee-For-Service </w:t>
            </w:r>
          </w:p>
          <w:p w:rsidR="00B951C3" w:rsidRDefault="00B951C3" w:rsidP="002C533E">
            <w:pPr>
              <w:pStyle w:val="ListParagraph"/>
            </w:pPr>
          </w:p>
        </w:tc>
        <w:tc>
          <w:tcPr>
            <w:tcW w:w="3330" w:type="dxa"/>
          </w:tcPr>
          <w:p w:rsidR="00F27876" w:rsidRDefault="00F27876" w:rsidP="00377AEB"/>
        </w:tc>
      </w:tr>
      <w:tr w:rsidR="00B13089" w:rsidTr="008E7168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3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7920" w:type="dxa"/>
          </w:tcPr>
          <w:p w:rsidR="001E5860" w:rsidRDefault="001E5860" w:rsidP="001E5860">
            <w:r>
              <w:t xml:space="preserve">Christina:  </w:t>
            </w:r>
          </w:p>
          <w:p w:rsidR="00E90106" w:rsidRDefault="00FE7873" w:rsidP="00E90106">
            <w:pPr>
              <w:pStyle w:val="ListParagraph"/>
              <w:numPr>
                <w:ilvl w:val="0"/>
                <w:numId w:val="14"/>
              </w:numPr>
            </w:pPr>
            <w:r>
              <w:t>Taskforces have received their final contracts, and the taskforces are ready to go for the focus groups.</w:t>
            </w:r>
          </w:p>
          <w:p w:rsidR="00FE7873" w:rsidRDefault="00FE7873" w:rsidP="00E90106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Christina and Mimansa will touch base with each taskforce to give them guidance</w:t>
            </w:r>
          </w:p>
          <w:p w:rsidR="00282BEC" w:rsidRDefault="00FE7873" w:rsidP="001B45EF">
            <w:pPr>
              <w:pStyle w:val="ListParagraph"/>
              <w:numPr>
                <w:ilvl w:val="0"/>
                <w:numId w:val="3"/>
              </w:numPr>
            </w:pPr>
            <w:r>
              <w:t>Taskforces to conduct focus group in August</w:t>
            </w:r>
          </w:p>
          <w:p w:rsidR="00FE7873" w:rsidRDefault="00FE7873" w:rsidP="001B45EF">
            <w:pPr>
              <w:pStyle w:val="ListParagraph"/>
              <w:numPr>
                <w:ilvl w:val="0"/>
                <w:numId w:val="3"/>
              </w:numPr>
            </w:pPr>
            <w:r>
              <w:t xml:space="preserve">Mimansa and Christina will walk Kristin Hoeft from UCSF who will be analyzing the focus group scripts on the focus group materials in preparation for </w:t>
            </w:r>
          </w:p>
          <w:p w:rsidR="00FE7873" w:rsidRDefault="00D06A62" w:rsidP="001B45EF">
            <w:pPr>
              <w:pStyle w:val="ListParagraph"/>
              <w:numPr>
                <w:ilvl w:val="0"/>
                <w:numId w:val="3"/>
              </w:numPr>
            </w:pPr>
            <w:r>
              <w:t>Chinatown and D10 taskforces are working on their media campaign, goal was to keep messaging</w:t>
            </w:r>
            <w:r w:rsidR="00F62AE0">
              <w:t xml:space="preserve"> across taskforces consistent.  </w:t>
            </w:r>
          </w:p>
        </w:tc>
        <w:tc>
          <w:tcPr>
            <w:tcW w:w="3330" w:type="dxa"/>
          </w:tcPr>
          <w:p w:rsidR="00B13089" w:rsidRDefault="00B13089" w:rsidP="00563F1D"/>
        </w:tc>
      </w:tr>
      <w:tr w:rsidR="00B13089" w:rsidTr="008E7168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4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7920" w:type="dxa"/>
          </w:tcPr>
          <w:p w:rsidR="00572DE8" w:rsidRDefault="000A6D98" w:rsidP="000A6D98">
            <w:r>
              <w:t>Susan:</w:t>
            </w:r>
          </w:p>
          <w:p w:rsidR="00E90106" w:rsidRDefault="00B268DB" w:rsidP="00E90106">
            <w:pPr>
              <w:pStyle w:val="ListParagraph"/>
              <w:numPr>
                <w:ilvl w:val="0"/>
                <w:numId w:val="20"/>
              </w:numPr>
            </w:pPr>
            <w:r>
              <w:t>Will have a presentation for SFGH in late Jul or August</w:t>
            </w:r>
          </w:p>
          <w:p w:rsidR="00B268DB" w:rsidRDefault="00B268DB" w:rsidP="00E90106">
            <w:pPr>
              <w:pStyle w:val="ListParagraph"/>
              <w:numPr>
                <w:ilvl w:val="0"/>
                <w:numId w:val="20"/>
              </w:numPr>
            </w:pPr>
            <w:r>
              <w:t>Christina went to pediatric taskforce at SFHN to talk about PM160 form last Friday</w:t>
            </w:r>
            <w:r w:rsidR="00631804">
              <w:t>.</w:t>
            </w:r>
          </w:p>
          <w:p w:rsidR="0086140A" w:rsidRDefault="00E53422" w:rsidP="009A4796">
            <w:pPr>
              <w:pStyle w:val="ListParagraph"/>
              <w:numPr>
                <w:ilvl w:val="0"/>
                <w:numId w:val="20"/>
              </w:numPr>
            </w:pPr>
            <w:r>
              <w:t xml:space="preserve">Was at a meeting for another county’s DTI meeting.  </w:t>
            </w:r>
            <w:r w:rsidR="00134D27">
              <w:t xml:space="preserve">And the idea for making an appointment for both medical and dental for new patients.  </w:t>
            </w:r>
          </w:p>
          <w:p w:rsidR="00C5208D" w:rsidRDefault="00C5208D" w:rsidP="009A4796">
            <w:pPr>
              <w:pStyle w:val="ListParagraph"/>
              <w:numPr>
                <w:ilvl w:val="0"/>
                <w:numId w:val="20"/>
              </w:numPr>
            </w:pPr>
            <w:r>
              <w:t xml:space="preserve">Irene shared that SAFHC had considered the idea for Pilot 5.  The concern was that it might be overwhelming for call center.  </w:t>
            </w:r>
          </w:p>
          <w:p w:rsidR="00C5208D" w:rsidRDefault="00C5208D" w:rsidP="00C5208D">
            <w:r>
              <w:t>Irene:</w:t>
            </w:r>
          </w:p>
          <w:p w:rsidR="00C5208D" w:rsidRDefault="00C5208D" w:rsidP="009A4796">
            <w:pPr>
              <w:pStyle w:val="ListParagraph"/>
              <w:numPr>
                <w:ilvl w:val="0"/>
                <w:numId w:val="20"/>
              </w:numPr>
            </w:pPr>
            <w:r>
              <w:t xml:space="preserve">Idea was thrown out by SAFHC for Pilot 5 meeting.  But concern with call center capacity.  </w:t>
            </w:r>
          </w:p>
          <w:p w:rsidR="00D011F0" w:rsidRDefault="00D011F0" w:rsidP="00D011F0">
            <w:r>
              <w:t>Susan:</w:t>
            </w:r>
          </w:p>
          <w:p w:rsidR="00D011F0" w:rsidRDefault="00D011F0" w:rsidP="009A4796">
            <w:pPr>
              <w:pStyle w:val="ListParagraph"/>
              <w:numPr>
                <w:ilvl w:val="0"/>
                <w:numId w:val="20"/>
              </w:numPr>
            </w:pPr>
            <w:r>
              <w:t xml:space="preserve">Might make the most sense for the co-located sites since they are </w:t>
            </w:r>
          </w:p>
          <w:p w:rsidR="00D011F0" w:rsidRDefault="00D011F0" w:rsidP="00D011F0">
            <w:r>
              <w:t>Christina:</w:t>
            </w:r>
          </w:p>
          <w:p w:rsidR="00D011F0" w:rsidRDefault="00D76C6F" w:rsidP="009A4796">
            <w:pPr>
              <w:pStyle w:val="ListParagraph"/>
              <w:numPr>
                <w:ilvl w:val="0"/>
                <w:numId w:val="20"/>
              </w:numPr>
            </w:pPr>
            <w:r>
              <w:t>In</w:t>
            </w:r>
            <w:r w:rsidR="00D011F0">
              <w:t xml:space="preserve"> support of idea, the concern was mainly if the call center would be willing to take this on</w:t>
            </w:r>
          </w:p>
          <w:p w:rsidR="00D011F0" w:rsidRDefault="00D011F0" w:rsidP="00D011F0">
            <w:r>
              <w:t>Margaret:</w:t>
            </w:r>
          </w:p>
          <w:p w:rsidR="00D011F0" w:rsidRDefault="00D011F0" w:rsidP="009A4796">
            <w:pPr>
              <w:pStyle w:val="ListParagraph"/>
              <w:numPr>
                <w:ilvl w:val="0"/>
                <w:numId w:val="20"/>
              </w:numPr>
            </w:pPr>
            <w:r>
              <w:t>Should consider tracking data to show that children got linked because of this specific workflow change</w:t>
            </w:r>
          </w:p>
          <w:p w:rsidR="00631804" w:rsidRDefault="00631804" w:rsidP="00631804">
            <w:r>
              <w:t>Susan:</w:t>
            </w:r>
          </w:p>
          <w:p w:rsidR="00631804" w:rsidRDefault="00631804" w:rsidP="00631804">
            <w:pPr>
              <w:pStyle w:val="ListParagraph"/>
              <w:numPr>
                <w:ilvl w:val="0"/>
                <w:numId w:val="20"/>
              </w:numPr>
            </w:pPr>
            <w:r>
              <w:t>Would be willing to approach the call center head and suggesting idea.  From medical side, medical support staff should also support this</w:t>
            </w:r>
          </w:p>
          <w:p w:rsidR="00631804" w:rsidRDefault="00631804" w:rsidP="00631804">
            <w:r>
              <w:t>Margaret:</w:t>
            </w:r>
          </w:p>
          <w:p w:rsidR="00631804" w:rsidRDefault="00631804" w:rsidP="00631804">
            <w:pPr>
              <w:pStyle w:val="ListParagraph"/>
              <w:numPr>
                <w:ilvl w:val="0"/>
                <w:numId w:val="20"/>
              </w:numPr>
            </w:pPr>
            <w:r>
              <w:t xml:space="preserve">Went to Dr. Wan’s office, training was attended by 2 MEAs and office manager.  Both applied fluoride varnish.  Referral form was shared with the </w:t>
            </w:r>
            <w:r>
              <w:lastRenderedPageBreak/>
              <w:t>staff.  Lyra went through DTI curriculum, and Margaret went through Fluoride Varnish training.</w:t>
            </w:r>
          </w:p>
          <w:p w:rsidR="00631804" w:rsidRDefault="00631804" w:rsidP="00631804">
            <w:r>
              <w:t>Christina:</w:t>
            </w:r>
          </w:p>
          <w:p w:rsidR="00631804" w:rsidRDefault="00631804" w:rsidP="00631804">
            <w:pPr>
              <w:pStyle w:val="ListParagraph"/>
              <w:numPr>
                <w:ilvl w:val="0"/>
                <w:numId w:val="20"/>
              </w:numPr>
            </w:pPr>
            <w:r>
              <w:t>Irene and I met with Dr. Gonzelez at Kaiser to brainstorm their patient’s participation for DTI Pilot 2</w:t>
            </w:r>
          </w:p>
          <w:p w:rsidR="00631804" w:rsidRDefault="00631804" w:rsidP="00631804">
            <w:pPr>
              <w:pStyle w:val="ListParagraph"/>
              <w:numPr>
                <w:ilvl w:val="0"/>
                <w:numId w:val="20"/>
              </w:numPr>
            </w:pPr>
            <w:r>
              <w:t>Trying to reach out to St Luke’s to get them participate in Pilot 2 care coordination</w:t>
            </w:r>
          </w:p>
        </w:tc>
        <w:tc>
          <w:tcPr>
            <w:tcW w:w="3330" w:type="dxa"/>
          </w:tcPr>
          <w:p w:rsidR="0086140A" w:rsidRDefault="00631804" w:rsidP="00DB2868">
            <w:r>
              <w:lastRenderedPageBreak/>
              <w:t>Susan to approach call center and discuss possibility of offering dental appointment for new patients scheduling medical appointments</w:t>
            </w:r>
          </w:p>
          <w:p w:rsidR="0086140A" w:rsidRDefault="0086140A" w:rsidP="00DB2868"/>
        </w:tc>
      </w:tr>
      <w:tr w:rsidR="00B13089" w:rsidTr="008E7168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5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7920" w:type="dxa"/>
          </w:tcPr>
          <w:p w:rsidR="003F7BCE" w:rsidRDefault="003F7BCE" w:rsidP="003F7BCE">
            <w:r>
              <w:t xml:space="preserve">Christina:  </w:t>
            </w:r>
          </w:p>
          <w:p w:rsidR="00393672" w:rsidRDefault="00631804" w:rsidP="00393672">
            <w:pPr>
              <w:pStyle w:val="ListParagraph"/>
              <w:numPr>
                <w:ilvl w:val="0"/>
                <w:numId w:val="5"/>
              </w:numPr>
            </w:pPr>
            <w:r>
              <w:t>SAFHC has been doing warm handover since Feb.  They starte</w:t>
            </w:r>
            <w:r w:rsidR="00755154">
              <w:t>d with 1 provider 1 day a week,</w:t>
            </w:r>
            <w:r w:rsidR="00CD697E">
              <w:t xml:space="preserve"> </w:t>
            </w:r>
            <w:r>
              <w:t>that has been expanded to 5 days a week, and the warm handover will be expanded to another medical provider and MEA pair, starting in July.</w:t>
            </w:r>
          </w:p>
          <w:p w:rsidR="00BA3523" w:rsidRDefault="00631804" w:rsidP="00631804">
            <w:pPr>
              <w:pStyle w:val="ListParagraph"/>
              <w:numPr>
                <w:ilvl w:val="0"/>
                <w:numId w:val="5"/>
              </w:numPr>
            </w:pPr>
            <w:r>
              <w:t xml:space="preserve">Children eligible will be walked over to the dental department after their well child visit where they will do Exam, risk assessment, cleaning and FV treatment.  </w:t>
            </w:r>
          </w:p>
          <w:p w:rsidR="00631804" w:rsidRDefault="00631804" w:rsidP="00631804">
            <w:pPr>
              <w:pStyle w:val="ListParagraph"/>
              <w:numPr>
                <w:ilvl w:val="0"/>
                <w:numId w:val="5"/>
              </w:numPr>
            </w:pPr>
            <w:r>
              <w:t>If dentists are not available, children will be appointed for another day</w:t>
            </w:r>
          </w:p>
          <w:p w:rsidR="00631804" w:rsidRDefault="00631804" w:rsidP="00631804">
            <w:pPr>
              <w:pStyle w:val="ListParagraph"/>
              <w:numPr>
                <w:ilvl w:val="0"/>
                <w:numId w:val="5"/>
              </w:numPr>
            </w:pPr>
            <w:r>
              <w:t>Anastassia has been working on building a tableau dashboard with the data she requested from IT</w:t>
            </w:r>
          </w:p>
          <w:p w:rsidR="00631804" w:rsidRDefault="00FF208E" w:rsidP="00631804">
            <w:pPr>
              <w:pStyle w:val="ListParagraph"/>
              <w:numPr>
                <w:ilvl w:val="0"/>
                <w:numId w:val="5"/>
              </w:numPr>
            </w:pPr>
            <w:r>
              <w:t xml:space="preserve">Anastassia shared that there were 85 dual users from January through May.  Dr. Ong estimated that there were about 20 successful warm handovers.  </w:t>
            </w:r>
          </w:p>
          <w:p w:rsidR="00135A97" w:rsidRDefault="00135A97" w:rsidP="00135A97">
            <w:r>
              <w:t xml:space="preserve">Irene:  </w:t>
            </w:r>
          </w:p>
          <w:p w:rsidR="00135A97" w:rsidRDefault="006B6D6D" w:rsidP="00631804">
            <w:pPr>
              <w:pStyle w:val="ListParagraph"/>
              <w:numPr>
                <w:ilvl w:val="0"/>
                <w:numId w:val="5"/>
              </w:numPr>
            </w:pPr>
            <w:r>
              <w:t xml:space="preserve">If parents are not able to do warm handover, PM160 forms 0-5 years will be sent </w:t>
            </w:r>
            <w:r w:rsidR="00B84204">
              <w:t>to DPH Health Workers for dental care coordination</w:t>
            </w:r>
          </w:p>
        </w:tc>
        <w:tc>
          <w:tcPr>
            <w:tcW w:w="3330" w:type="dxa"/>
          </w:tcPr>
          <w:p w:rsidR="00201A5F" w:rsidRDefault="00201A5F" w:rsidP="001239C7"/>
          <w:p w:rsidR="00201A5F" w:rsidRDefault="00201A5F" w:rsidP="001239C7"/>
        </w:tc>
      </w:tr>
      <w:tr w:rsidR="002515A5" w:rsidTr="008E7168">
        <w:tc>
          <w:tcPr>
            <w:tcW w:w="2700" w:type="dxa"/>
          </w:tcPr>
          <w:p w:rsidR="002515A5" w:rsidRDefault="002515A5" w:rsidP="007F0337">
            <w:pPr>
              <w:jc w:val="center"/>
            </w:pPr>
          </w:p>
          <w:p w:rsidR="00722A91" w:rsidRDefault="00722A91" w:rsidP="007F0337">
            <w:pPr>
              <w:jc w:val="center"/>
            </w:pPr>
          </w:p>
          <w:p w:rsidR="002515A5" w:rsidRDefault="00722A91" w:rsidP="007F0337">
            <w:pPr>
              <w:jc w:val="center"/>
            </w:pPr>
            <w:r>
              <w:t xml:space="preserve">Data &amp; </w:t>
            </w:r>
            <w:r w:rsidR="002515A5">
              <w:t>UCSF Monitoring and Reporting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7920" w:type="dxa"/>
          </w:tcPr>
          <w:p w:rsidR="004133C8" w:rsidRDefault="00802509" w:rsidP="00802509">
            <w:r>
              <w:t xml:space="preserve">Christina:  </w:t>
            </w:r>
          </w:p>
          <w:p w:rsidR="003A6CD1" w:rsidRDefault="00F54D5B" w:rsidP="00EE2402">
            <w:pPr>
              <w:pStyle w:val="ListParagraph"/>
              <w:numPr>
                <w:ilvl w:val="0"/>
                <w:numId w:val="6"/>
              </w:numPr>
            </w:pPr>
            <w:r>
              <w:t>Anastassia is working on Pilot 5 dashboard</w:t>
            </w:r>
          </w:p>
          <w:p w:rsidR="00F54D5B" w:rsidRDefault="00F54D5B" w:rsidP="00EE2402">
            <w:pPr>
              <w:pStyle w:val="ListParagraph"/>
              <w:numPr>
                <w:ilvl w:val="0"/>
                <w:numId w:val="6"/>
              </w:numPr>
            </w:pPr>
            <w:r>
              <w:t>Anne has created an oral health tableau folder to allow better data integration</w:t>
            </w:r>
          </w:p>
          <w:p w:rsidR="00EE2402" w:rsidRDefault="00EE2402" w:rsidP="003A6CD1">
            <w:r>
              <w:t>Ben:</w:t>
            </w:r>
          </w:p>
          <w:p w:rsidR="003A6CD1" w:rsidRDefault="00AC1194" w:rsidP="003A6CD1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6B6D6D">
              <w:t>Will standby for more information on the IRB process</w:t>
            </w:r>
          </w:p>
          <w:p w:rsidR="004D48A6" w:rsidRDefault="004D48A6" w:rsidP="004D48A6">
            <w:r>
              <w:t>Susan:</w:t>
            </w:r>
          </w:p>
          <w:p w:rsidR="00BB3B08" w:rsidRDefault="004160C7" w:rsidP="00EE2402">
            <w:pPr>
              <w:pStyle w:val="ListParagraph"/>
              <w:numPr>
                <w:ilvl w:val="0"/>
                <w:numId w:val="6"/>
              </w:numPr>
            </w:pPr>
            <w:r>
              <w:t xml:space="preserve">Want to know if data collection and analysis work for potential call center project would be covered by current </w:t>
            </w:r>
            <w:r w:rsidR="000A2027">
              <w:t xml:space="preserve">DTI </w:t>
            </w:r>
            <w:r>
              <w:t>UCSF IRB application</w:t>
            </w:r>
          </w:p>
          <w:p w:rsidR="004160C7" w:rsidRDefault="004160C7" w:rsidP="00D23205">
            <w:pPr>
              <w:pStyle w:val="ListParagraph"/>
              <w:numPr>
                <w:ilvl w:val="0"/>
                <w:numId w:val="6"/>
              </w:numPr>
            </w:pPr>
            <w:r>
              <w:t xml:space="preserve">Because there </w:t>
            </w:r>
            <w:r w:rsidR="00D23205">
              <w:t>would b</w:t>
            </w:r>
            <w:r w:rsidR="000A2027">
              <w:t xml:space="preserve">e patient chart information, </w:t>
            </w:r>
            <w:r w:rsidR="00074D08">
              <w:t>it is not likely that it can be on the same IRB application</w:t>
            </w:r>
          </w:p>
        </w:tc>
        <w:tc>
          <w:tcPr>
            <w:tcW w:w="3330" w:type="dxa"/>
          </w:tcPr>
          <w:p w:rsidR="000A65A3" w:rsidRDefault="004D48A6" w:rsidP="00736C86">
            <w:r>
              <w:t xml:space="preserve">Susan and Ben to connect offline to discuss IRB process for call center data collection </w:t>
            </w:r>
          </w:p>
        </w:tc>
      </w:tr>
      <w:tr w:rsidR="00B13089" w:rsidTr="008E7168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Fiscal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7920" w:type="dxa"/>
          </w:tcPr>
          <w:p w:rsidR="00B13089" w:rsidRDefault="00DE66EC" w:rsidP="00CF0EDA">
            <w:r>
              <w:t xml:space="preserve">Beth:  </w:t>
            </w:r>
          </w:p>
          <w:p w:rsidR="003A6CD1" w:rsidRDefault="00492F66" w:rsidP="003A6CD1">
            <w:pPr>
              <w:pStyle w:val="ListParagraph"/>
              <w:numPr>
                <w:ilvl w:val="0"/>
                <w:numId w:val="7"/>
              </w:numPr>
            </w:pPr>
            <w:r>
              <w:t>7 contracts in progress</w:t>
            </w:r>
          </w:p>
          <w:p w:rsidR="00DA3E3F" w:rsidRDefault="00492F66" w:rsidP="000B38AA">
            <w:pPr>
              <w:pStyle w:val="ListParagraph"/>
              <w:numPr>
                <w:ilvl w:val="0"/>
                <w:numId w:val="7"/>
              </w:numPr>
            </w:pPr>
            <w:r>
              <w:t>UCSF and taskforces contracts are completed and they have received their invoice templates</w:t>
            </w:r>
          </w:p>
          <w:p w:rsidR="00492F66" w:rsidRDefault="00492F66" w:rsidP="000B38AA">
            <w:pPr>
              <w:pStyle w:val="ListParagraph"/>
              <w:numPr>
                <w:ilvl w:val="0"/>
                <w:numId w:val="7"/>
              </w:numPr>
            </w:pPr>
            <w:r>
              <w:t>SFUSD and MNHC</w:t>
            </w:r>
            <w:r w:rsidR="00B34B8A">
              <w:t xml:space="preserve"> have received funding notifications.  Background approval and contract authorities have been worked out for these.  They have also been assigned CDTA program manager assigned.  </w:t>
            </w:r>
          </w:p>
          <w:p w:rsidR="00B34B8A" w:rsidRDefault="00B34B8A" w:rsidP="000B38AA">
            <w:pPr>
              <w:pStyle w:val="ListParagraph"/>
              <w:numPr>
                <w:ilvl w:val="0"/>
                <w:numId w:val="7"/>
              </w:numPr>
            </w:pPr>
            <w:r>
              <w:t xml:space="preserve">AFL </w:t>
            </w:r>
            <w:r w:rsidR="00FA183D">
              <w:t xml:space="preserve">still does not have a contracting authorities developed yet.  </w:t>
            </w:r>
            <w:r w:rsidR="003E514B">
              <w:t>AFL is still a little behind.</w:t>
            </w:r>
          </w:p>
          <w:p w:rsidR="005B2E2E" w:rsidRDefault="005B2E2E" w:rsidP="005B2E2E">
            <w:r>
              <w:t>Ben:</w:t>
            </w:r>
          </w:p>
          <w:p w:rsidR="004D4BEF" w:rsidRDefault="000A2027" w:rsidP="004D4BEF">
            <w:pPr>
              <w:pStyle w:val="ListParagraph"/>
              <w:numPr>
                <w:ilvl w:val="0"/>
                <w:numId w:val="7"/>
              </w:numPr>
            </w:pPr>
            <w:r>
              <w:t xml:space="preserve">UCSF is figuring </w:t>
            </w:r>
            <w:r w:rsidR="005B2E2E">
              <w:t>out who is to sign the invoice</w:t>
            </w:r>
            <w:r w:rsidR="004D4BEF">
              <w:t>, will follow up with Beth</w:t>
            </w:r>
          </w:p>
          <w:p w:rsidR="00971931" w:rsidRDefault="00971931" w:rsidP="00971931">
            <w:r>
              <w:t>Beth:</w:t>
            </w:r>
          </w:p>
          <w:p w:rsidR="00971931" w:rsidRDefault="0027541A" w:rsidP="004D4BEF">
            <w:pPr>
              <w:pStyle w:val="ListParagraph"/>
              <w:numPr>
                <w:ilvl w:val="0"/>
                <w:numId w:val="7"/>
              </w:numPr>
            </w:pPr>
            <w:r>
              <w:t>Person heading project has been on leave at the state</w:t>
            </w:r>
          </w:p>
          <w:p w:rsidR="0027541A" w:rsidRDefault="000A2027" w:rsidP="004D4BEF">
            <w:pPr>
              <w:pStyle w:val="ListParagraph"/>
              <w:numPr>
                <w:ilvl w:val="0"/>
                <w:numId w:val="7"/>
              </w:numPr>
            </w:pPr>
            <w:r>
              <w:t>State DTI t</w:t>
            </w:r>
            <w:r w:rsidR="0027541A">
              <w:t>eam is still working out processes.  Reporting template is still in the works.  They are hoping to get the information to LDPPs soon</w:t>
            </w:r>
          </w:p>
          <w:p w:rsidR="0027541A" w:rsidRDefault="00F94E16" w:rsidP="004D4BEF">
            <w:pPr>
              <w:pStyle w:val="ListParagraph"/>
              <w:numPr>
                <w:ilvl w:val="0"/>
                <w:numId w:val="7"/>
              </w:numPr>
            </w:pPr>
            <w:r>
              <w:t xml:space="preserve">Still working on contract with Mathematica.  </w:t>
            </w:r>
          </w:p>
          <w:p w:rsidR="001830A4" w:rsidRDefault="001830A4" w:rsidP="001830A4">
            <w:r>
              <w:t>Susan:</w:t>
            </w:r>
          </w:p>
          <w:p w:rsidR="001830A4" w:rsidRDefault="001830A4" w:rsidP="004D4BEF">
            <w:pPr>
              <w:pStyle w:val="ListParagraph"/>
              <w:numPr>
                <w:ilvl w:val="0"/>
                <w:numId w:val="7"/>
              </w:numPr>
            </w:pPr>
            <w:r>
              <w:t xml:space="preserve">Heard at State Oral Health Convening that state had some excess funds for DTI project.  </w:t>
            </w:r>
          </w:p>
          <w:p w:rsidR="001453A1" w:rsidRDefault="001453A1" w:rsidP="001453A1">
            <w:r>
              <w:t>Beth:</w:t>
            </w:r>
          </w:p>
          <w:p w:rsidR="001453A1" w:rsidRDefault="001453A1" w:rsidP="004D4BEF">
            <w:pPr>
              <w:pStyle w:val="ListParagraph"/>
              <w:numPr>
                <w:ilvl w:val="0"/>
                <w:numId w:val="7"/>
              </w:numPr>
            </w:pPr>
            <w:r>
              <w:t>$6 million dollars come from a LDPP that dropped out of project</w:t>
            </w:r>
          </w:p>
          <w:p w:rsidR="001453A1" w:rsidRDefault="001453A1" w:rsidP="004D4BEF">
            <w:pPr>
              <w:pStyle w:val="ListParagraph"/>
              <w:numPr>
                <w:ilvl w:val="0"/>
                <w:numId w:val="7"/>
              </w:numPr>
            </w:pPr>
            <w:r>
              <w:t>State was awaiting Medicaid approval on redistribution of funds</w:t>
            </w:r>
          </w:p>
          <w:p w:rsidR="001453A1" w:rsidRDefault="001453A1" w:rsidP="004D4BEF">
            <w:pPr>
              <w:pStyle w:val="ListParagraph"/>
              <w:numPr>
                <w:ilvl w:val="0"/>
                <w:numId w:val="7"/>
              </w:numPr>
            </w:pPr>
            <w:r>
              <w:t xml:space="preserve">More information </w:t>
            </w:r>
            <w:r w:rsidR="00C03B99">
              <w:t>will come from state</w:t>
            </w:r>
          </w:p>
          <w:p w:rsidR="00C03B99" w:rsidRDefault="00C03B99" w:rsidP="00C03B99">
            <w:r>
              <w:t>Irene:</w:t>
            </w:r>
          </w:p>
          <w:p w:rsidR="001453A1" w:rsidRDefault="00486409" w:rsidP="004D4BEF">
            <w:pPr>
              <w:pStyle w:val="ListParagraph"/>
              <w:numPr>
                <w:ilvl w:val="0"/>
                <w:numId w:val="7"/>
              </w:numPr>
            </w:pPr>
            <w:r>
              <w:t xml:space="preserve">Have not been informed of what has been decided at the state level, if additional funds will be given out proportionately, or if LDPPs have to apply for it.  </w:t>
            </w:r>
          </w:p>
          <w:p w:rsidR="00747A17" w:rsidRDefault="00747A17" w:rsidP="004D4BEF">
            <w:pPr>
              <w:pStyle w:val="ListParagraph"/>
              <w:numPr>
                <w:ilvl w:val="0"/>
                <w:numId w:val="7"/>
              </w:numPr>
            </w:pPr>
            <w:r>
              <w:t>If we need to apply for funds, we may have to reconsider</w:t>
            </w:r>
            <w:r w:rsidR="00230574">
              <w:t xml:space="preserve"> if we want to apply for the funds</w:t>
            </w:r>
          </w:p>
          <w:p w:rsidR="00230574" w:rsidRDefault="00230574" w:rsidP="004D4BEF">
            <w:pPr>
              <w:pStyle w:val="ListParagraph"/>
              <w:numPr>
                <w:ilvl w:val="0"/>
                <w:numId w:val="7"/>
              </w:numPr>
            </w:pPr>
            <w:r>
              <w:t xml:space="preserve">One of the ways we may be able to use funds to expand on existing activities is to have SFUSD HWs care coordinate over the summer.  </w:t>
            </w:r>
          </w:p>
          <w:p w:rsidR="00230574" w:rsidRDefault="006E702A" w:rsidP="004D4BEF">
            <w:pPr>
              <w:pStyle w:val="ListParagraph"/>
              <w:numPr>
                <w:ilvl w:val="0"/>
                <w:numId w:val="7"/>
              </w:numPr>
            </w:pPr>
            <w:r>
              <w:t>Everyone should be think</w:t>
            </w:r>
            <w:r w:rsidR="00A73031">
              <w:t>ing of their own project and ideas they might have about additional funds or expansions</w:t>
            </w:r>
            <w:r w:rsidR="00EA090B">
              <w:t xml:space="preserve"> once we get news</w:t>
            </w:r>
            <w:r w:rsidR="00A73031">
              <w:t xml:space="preserve">.  </w:t>
            </w:r>
          </w:p>
          <w:p w:rsidR="00B14182" w:rsidRDefault="00B14182" w:rsidP="004D4BEF"/>
        </w:tc>
        <w:tc>
          <w:tcPr>
            <w:tcW w:w="3330" w:type="dxa"/>
          </w:tcPr>
          <w:p w:rsidR="002D7540" w:rsidRDefault="00E103B9" w:rsidP="00E11657">
            <w:r>
              <w:t xml:space="preserve">Ben </w:t>
            </w:r>
            <w:r w:rsidR="005F153A">
              <w:t>will figure out who at UCSF</w:t>
            </w:r>
            <w:r w:rsidR="00296EDF">
              <w:t xml:space="preserve"> will sign invoices and will follow up with Beth</w:t>
            </w:r>
          </w:p>
          <w:p w:rsidR="004E7B94" w:rsidRDefault="004E7B94" w:rsidP="00E11657"/>
          <w:p w:rsidR="008D7FEF" w:rsidRDefault="008D7FEF" w:rsidP="00E11657">
            <w:r>
              <w:t>Christina to send out email to the group on both the additional funding and reporting template</w:t>
            </w:r>
          </w:p>
        </w:tc>
      </w:tr>
      <w:tr w:rsidR="00D95BEB" w:rsidTr="008E7168">
        <w:tc>
          <w:tcPr>
            <w:tcW w:w="2700" w:type="dxa"/>
          </w:tcPr>
          <w:p w:rsidR="00D95BEB" w:rsidRDefault="00D95BEB" w:rsidP="007F0337">
            <w:pPr>
              <w:jc w:val="center"/>
            </w:pPr>
          </w:p>
          <w:p w:rsidR="00D95BEB" w:rsidRDefault="00D95BEB" w:rsidP="007F0337">
            <w:pPr>
              <w:jc w:val="center"/>
            </w:pPr>
            <w:r>
              <w:t>Cavity Free SF</w:t>
            </w:r>
          </w:p>
          <w:p w:rsidR="00D95BEB" w:rsidRDefault="00D95BEB" w:rsidP="007F0337">
            <w:pPr>
              <w:jc w:val="center"/>
            </w:pPr>
          </w:p>
        </w:tc>
        <w:tc>
          <w:tcPr>
            <w:tcW w:w="7920" w:type="dxa"/>
          </w:tcPr>
          <w:p w:rsidR="00DC69D9" w:rsidRDefault="00DC69D9" w:rsidP="00DC69D9">
            <w:r>
              <w:t>Margaret:</w:t>
            </w:r>
          </w:p>
          <w:p w:rsidR="00A135FA" w:rsidRDefault="008D7FEF" w:rsidP="00A135FA">
            <w:pPr>
              <w:pStyle w:val="ListParagraph"/>
              <w:numPr>
                <w:ilvl w:val="0"/>
                <w:numId w:val="8"/>
              </w:numPr>
            </w:pPr>
            <w:r>
              <w:t>2 new staff:  Shrimati Datta</w:t>
            </w:r>
            <w:r w:rsidR="00FE088E">
              <w:t>, Epidemiologist, and Mayra A</w:t>
            </w:r>
            <w:r>
              <w:t>mador, Health Educator</w:t>
            </w:r>
          </w:p>
          <w:p w:rsidR="00931817" w:rsidRDefault="008D7FEF" w:rsidP="00DC69D9">
            <w:pPr>
              <w:pStyle w:val="ListParagraph"/>
              <w:numPr>
                <w:ilvl w:val="0"/>
                <w:numId w:val="8"/>
              </w:numPr>
            </w:pPr>
            <w:r>
              <w:t>Children’s Oral Health Taskforce brief is almost complete</w:t>
            </w:r>
          </w:p>
          <w:p w:rsidR="008D7FEF" w:rsidRDefault="00701563" w:rsidP="00DC69D9">
            <w:pPr>
              <w:pStyle w:val="ListParagraph"/>
              <w:numPr>
                <w:ilvl w:val="0"/>
                <w:numId w:val="8"/>
              </w:numPr>
            </w:pPr>
            <w:r>
              <w:t>Working on getting data up onto the Cavity Free SF website. There will be a DTI page and a COH taskforce page</w:t>
            </w:r>
          </w:p>
        </w:tc>
        <w:tc>
          <w:tcPr>
            <w:tcW w:w="3330" w:type="dxa"/>
          </w:tcPr>
          <w:p w:rsidR="009C5C45" w:rsidRDefault="009C5C45" w:rsidP="00B763F3"/>
        </w:tc>
      </w:tr>
      <w:tr w:rsidR="006C6EB2" w:rsidTr="008E7168">
        <w:tc>
          <w:tcPr>
            <w:tcW w:w="2700" w:type="dxa"/>
          </w:tcPr>
          <w:p w:rsidR="006C6EB2" w:rsidRDefault="006C6EB2" w:rsidP="007F0337">
            <w:pPr>
              <w:jc w:val="center"/>
            </w:pPr>
          </w:p>
          <w:p w:rsidR="006C6EB2" w:rsidRDefault="006C6EB2" w:rsidP="007F0337">
            <w:pPr>
              <w:jc w:val="center"/>
            </w:pPr>
            <w:r>
              <w:t>DTI Summer Newsletter</w:t>
            </w:r>
          </w:p>
          <w:p w:rsidR="008836B1" w:rsidRDefault="008836B1" w:rsidP="007F0337">
            <w:pPr>
              <w:jc w:val="center"/>
            </w:pPr>
          </w:p>
        </w:tc>
        <w:tc>
          <w:tcPr>
            <w:tcW w:w="7920" w:type="dxa"/>
          </w:tcPr>
          <w:p w:rsidR="005552CA" w:rsidRDefault="005552CA" w:rsidP="00C53F47"/>
          <w:p w:rsidR="006A07AE" w:rsidRDefault="005552CA" w:rsidP="00C53F47">
            <w:r>
              <w:t>Group reviewed DTI Summer Newsletter and approves of newsletter</w:t>
            </w:r>
          </w:p>
        </w:tc>
        <w:tc>
          <w:tcPr>
            <w:tcW w:w="3330" w:type="dxa"/>
          </w:tcPr>
          <w:p w:rsidR="00837BEE" w:rsidRDefault="00D3170D" w:rsidP="00B763F3">
            <w:r>
              <w:t xml:space="preserve">Christina to send out </w:t>
            </w:r>
            <w:r w:rsidR="00837BEE">
              <w:t>the</w:t>
            </w:r>
            <w:r>
              <w:t xml:space="preserve"> newsletter second week of July. </w:t>
            </w:r>
          </w:p>
          <w:p w:rsidR="004E2F2F" w:rsidRDefault="00837BEE" w:rsidP="00B763F3">
            <w:r>
              <w:t xml:space="preserve">Everyone to send any edits or suggestions to Christina by Friday, 07/06.  </w:t>
            </w:r>
            <w:r w:rsidR="00D3170D">
              <w:t xml:space="preserve">  </w:t>
            </w:r>
          </w:p>
          <w:p w:rsidR="00360242" w:rsidRDefault="00360242" w:rsidP="00A135FA"/>
        </w:tc>
      </w:tr>
      <w:tr w:rsidR="002515A5" w:rsidTr="008E7168">
        <w:tc>
          <w:tcPr>
            <w:tcW w:w="2700" w:type="dxa"/>
          </w:tcPr>
          <w:p w:rsidR="002515A5" w:rsidRDefault="002515A5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Next Meeting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7920" w:type="dxa"/>
          </w:tcPr>
          <w:p w:rsidR="002515A5" w:rsidRDefault="003D0C2C" w:rsidP="003D0C2C">
            <w:r>
              <w:t>Standing meeting every first Monday from 3-4pm</w:t>
            </w:r>
          </w:p>
          <w:p w:rsidR="00E10386" w:rsidRDefault="00E10386" w:rsidP="003D0C2C"/>
          <w:p w:rsidR="00317BE9" w:rsidRDefault="00E10386" w:rsidP="00A135FA">
            <w:r>
              <w:t xml:space="preserve">Next </w:t>
            </w:r>
            <w:r w:rsidR="00AB7332">
              <w:t xml:space="preserve">meeting </w:t>
            </w:r>
            <w:r w:rsidR="00A135FA">
              <w:t>August 6</w:t>
            </w:r>
            <w:r w:rsidR="000B0C0E">
              <w:t>, 3-4pm</w:t>
            </w:r>
          </w:p>
        </w:tc>
        <w:tc>
          <w:tcPr>
            <w:tcW w:w="3330" w:type="dxa"/>
          </w:tcPr>
          <w:p w:rsidR="002515A5" w:rsidRDefault="002515A5" w:rsidP="005306C3"/>
        </w:tc>
      </w:tr>
    </w:tbl>
    <w:p w:rsidR="007F0337" w:rsidRDefault="007F0337" w:rsidP="007F0337"/>
    <w:sectPr w:rsidR="007F0337" w:rsidSect="00052D08">
      <w:headerReference w:type="default" r:id="rId7"/>
      <w:headerReference w:type="first" r:id="rId8"/>
      <w:pgSz w:w="15840" w:h="12240" w:orient="landscape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DB" w:rsidRDefault="00017FDB" w:rsidP="007F0337">
      <w:pPr>
        <w:spacing w:after="0" w:line="240" w:lineRule="auto"/>
      </w:pPr>
      <w:r>
        <w:separator/>
      </w:r>
    </w:p>
  </w:endnote>
  <w:endnote w:type="continuationSeparator" w:id="0">
    <w:p w:rsidR="00017FDB" w:rsidRDefault="00017FDB" w:rsidP="007F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DB" w:rsidRDefault="00017FDB" w:rsidP="007F0337">
      <w:pPr>
        <w:spacing w:after="0" w:line="240" w:lineRule="auto"/>
      </w:pPr>
      <w:r>
        <w:separator/>
      </w:r>
    </w:p>
  </w:footnote>
  <w:footnote w:type="continuationSeparator" w:id="0">
    <w:p w:rsidR="00017FDB" w:rsidRDefault="00017FDB" w:rsidP="007F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37" w:rsidRDefault="007F0337" w:rsidP="007F033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08" w:rsidRDefault="00052D08" w:rsidP="00052D08">
    <w:pPr>
      <w:pStyle w:val="Header"/>
      <w:jc w:val="center"/>
    </w:pPr>
    <w:r>
      <w:rPr>
        <w:noProof/>
        <w:lang w:eastAsia="zh-CN"/>
      </w:rPr>
      <w:drawing>
        <wp:inline distT="0" distB="0" distL="0" distR="0" wp14:anchorId="4BF32190" wp14:editId="495B7C89">
          <wp:extent cx="2833677" cy="1383042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 DTI LDPP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310" cy="142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9BC"/>
    <w:multiLevelType w:val="hybridMultilevel"/>
    <w:tmpl w:val="A552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44B"/>
    <w:multiLevelType w:val="hybridMultilevel"/>
    <w:tmpl w:val="CED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2DC5"/>
    <w:multiLevelType w:val="hybridMultilevel"/>
    <w:tmpl w:val="4C9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CD"/>
    <w:multiLevelType w:val="hybridMultilevel"/>
    <w:tmpl w:val="CB9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D8B"/>
    <w:multiLevelType w:val="hybridMultilevel"/>
    <w:tmpl w:val="BEE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7AC"/>
    <w:multiLevelType w:val="hybridMultilevel"/>
    <w:tmpl w:val="5D38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5D9E"/>
    <w:multiLevelType w:val="hybridMultilevel"/>
    <w:tmpl w:val="6B24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102E"/>
    <w:multiLevelType w:val="hybridMultilevel"/>
    <w:tmpl w:val="E50A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7B0C"/>
    <w:multiLevelType w:val="hybridMultilevel"/>
    <w:tmpl w:val="BCA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F2C0F"/>
    <w:multiLevelType w:val="hybridMultilevel"/>
    <w:tmpl w:val="E8B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7CD"/>
    <w:multiLevelType w:val="hybridMultilevel"/>
    <w:tmpl w:val="96DE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71BC5"/>
    <w:multiLevelType w:val="hybridMultilevel"/>
    <w:tmpl w:val="F07E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7812"/>
    <w:multiLevelType w:val="hybridMultilevel"/>
    <w:tmpl w:val="6916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5169"/>
    <w:multiLevelType w:val="hybridMultilevel"/>
    <w:tmpl w:val="C8B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E6935"/>
    <w:multiLevelType w:val="hybridMultilevel"/>
    <w:tmpl w:val="C2D4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20357"/>
    <w:multiLevelType w:val="hybridMultilevel"/>
    <w:tmpl w:val="7FA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B3D99"/>
    <w:multiLevelType w:val="hybridMultilevel"/>
    <w:tmpl w:val="839A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84C91"/>
    <w:multiLevelType w:val="hybridMultilevel"/>
    <w:tmpl w:val="4704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46511"/>
    <w:multiLevelType w:val="hybridMultilevel"/>
    <w:tmpl w:val="254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B768A"/>
    <w:multiLevelType w:val="hybridMultilevel"/>
    <w:tmpl w:val="A686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74EAA"/>
    <w:multiLevelType w:val="hybridMultilevel"/>
    <w:tmpl w:val="F634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20"/>
  </w:num>
  <w:num w:numId="9">
    <w:abstractNumId w:val="18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  <w:num w:numId="15">
    <w:abstractNumId w:val="14"/>
  </w:num>
  <w:num w:numId="16">
    <w:abstractNumId w:val="6"/>
  </w:num>
  <w:num w:numId="17">
    <w:abstractNumId w:val="16"/>
  </w:num>
  <w:num w:numId="18">
    <w:abstractNumId w:val="19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7"/>
    <w:rsid w:val="00002B21"/>
    <w:rsid w:val="00002EBB"/>
    <w:rsid w:val="00005CE6"/>
    <w:rsid w:val="000066D6"/>
    <w:rsid w:val="00017C84"/>
    <w:rsid w:val="00017FDB"/>
    <w:rsid w:val="00020D8D"/>
    <w:rsid w:val="00026DE8"/>
    <w:rsid w:val="00052D08"/>
    <w:rsid w:val="00053A65"/>
    <w:rsid w:val="0005440C"/>
    <w:rsid w:val="000544EF"/>
    <w:rsid w:val="00062D43"/>
    <w:rsid w:val="00062E01"/>
    <w:rsid w:val="00064857"/>
    <w:rsid w:val="00074D08"/>
    <w:rsid w:val="00075B7E"/>
    <w:rsid w:val="00076D7D"/>
    <w:rsid w:val="00077FA6"/>
    <w:rsid w:val="0008167F"/>
    <w:rsid w:val="000824C6"/>
    <w:rsid w:val="0009453C"/>
    <w:rsid w:val="00095756"/>
    <w:rsid w:val="000957C5"/>
    <w:rsid w:val="000961CB"/>
    <w:rsid w:val="000A2027"/>
    <w:rsid w:val="000A2402"/>
    <w:rsid w:val="000A2EDC"/>
    <w:rsid w:val="000A629D"/>
    <w:rsid w:val="000A65A3"/>
    <w:rsid w:val="000A6CFD"/>
    <w:rsid w:val="000A6D98"/>
    <w:rsid w:val="000A7F31"/>
    <w:rsid w:val="000B0C0E"/>
    <w:rsid w:val="000B2117"/>
    <w:rsid w:val="000B38AA"/>
    <w:rsid w:val="000B45EA"/>
    <w:rsid w:val="000B4624"/>
    <w:rsid w:val="000B6B31"/>
    <w:rsid w:val="000C1377"/>
    <w:rsid w:val="000C340B"/>
    <w:rsid w:val="000D2B7D"/>
    <w:rsid w:val="000D5E38"/>
    <w:rsid w:val="000E34E5"/>
    <w:rsid w:val="000E3FF1"/>
    <w:rsid w:val="000E7549"/>
    <w:rsid w:val="000E785E"/>
    <w:rsid w:val="000F26F2"/>
    <w:rsid w:val="00102623"/>
    <w:rsid w:val="00106027"/>
    <w:rsid w:val="00110A2B"/>
    <w:rsid w:val="00111042"/>
    <w:rsid w:val="00117C96"/>
    <w:rsid w:val="00121E90"/>
    <w:rsid w:val="001239C7"/>
    <w:rsid w:val="0012579D"/>
    <w:rsid w:val="00134D27"/>
    <w:rsid w:val="00135A97"/>
    <w:rsid w:val="001453A1"/>
    <w:rsid w:val="00147B8D"/>
    <w:rsid w:val="0016096B"/>
    <w:rsid w:val="001614CB"/>
    <w:rsid w:val="00181099"/>
    <w:rsid w:val="001830A4"/>
    <w:rsid w:val="001842F8"/>
    <w:rsid w:val="001874ED"/>
    <w:rsid w:val="001A2282"/>
    <w:rsid w:val="001A258A"/>
    <w:rsid w:val="001A4796"/>
    <w:rsid w:val="001A4B91"/>
    <w:rsid w:val="001B216F"/>
    <w:rsid w:val="001B2A16"/>
    <w:rsid w:val="001B2C60"/>
    <w:rsid w:val="001B3CF5"/>
    <w:rsid w:val="001B45EF"/>
    <w:rsid w:val="001B6812"/>
    <w:rsid w:val="001C0D95"/>
    <w:rsid w:val="001C5029"/>
    <w:rsid w:val="001D19F4"/>
    <w:rsid w:val="001D2F0E"/>
    <w:rsid w:val="001D7709"/>
    <w:rsid w:val="001E0852"/>
    <w:rsid w:val="001E0F7C"/>
    <w:rsid w:val="001E38F2"/>
    <w:rsid w:val="001E5860"/>
    <w:rsid w:val="001E6FDF"/>
    <w:rsid w:val="001F016F"/>
    <w:rsid w:val="001F082B"/>
    <w:rsid w:val="001F0A73"/>
    <w:rsid w:val="001F2191"/>
    <w:rsid w:val="001F5664"/>
    <w:rsid w:val="001F6217"/>
    <w:rsid w:val="001F74F2"/>
    <w:rsid w:val="001F7D0A"/>
    <w:rsid w:val="00201A5F"/>
    <w:rsid w:val="00213357"/>
    <w:rsid w:val="00214AAC"/>
    <w:rsid w:val="00215D49"/>
    <w:rsid w:val="00222B8F"/>
    <w:rsid w:val="00230574"/>
    <w:rsid w:val="00236CB3"/>
    <w:rsid w:val="002515A5"/>
    <w:rsid w:val="00255A06"/>
    <w:rsid w:val="00260D48"/>
    <w:rsid w:val="0026213A"/>
    <w:rsid w:val="002641EE"/>
    <w:rsid w:val="00270A69"/>
    <w:rsid w:val="00274C34"/>
    <w:rsid w:val="0027541A"/>
    <w:rsid w:val="00282BEC"/>
    <w:rsid w:val="00282E0A"/>
    <w:rsid w:val="002914FB"/>
    <w:rsid w:val="00296377"/>
    <w:rsid w:val="00296EDF"/>
    <w:rsid w:val="00297272"/>
    <w:rsid w:val="002A734E"/>
    <w:rsid w:val="002B4A60"/>
    <w:rsid w:val="002B5F80"/>
    <w:rsid w:val="002C533E"/>
    <w:rsid w:val="002C6EB5"/>
    <w:rsid w:val="002D7540"/>
    <w:rsid w:val="002E4276"/>
    <w:rsid w:val="002E5F5E"/>
    <w:rsid w:val="002E7EC7"/>
    <w:rsid w:val="003049A9"/>
    <w:rsid w:val="003069A5"/>
    <w:rsid w:val="003070A0"/>
    <w:rsid w:val="003073D5"/>
    <w:rsid w:val="00312A92"/>
    <w:rsid w:val="00317916"/>
    <w:rsid w:val="00317BE9"/>
    <w:rsid w:val="003244DF"/>
    <w:rsid w:val="00326D25"/>
    <w:rsid w:val="00330BEF"/>
    <w:rsid w:val="00334BF5"/>
    <w:rsid w:val="0034245F"/>
    <w:rsid w:val="0034314D"/>
    <w:rsid w:val="003479C8"/>
    <w:rsid w:val="00351B33"/>
    <w:rsid w:val="00351CA6"/>
    <w:rsid w:val="00351ECE"/>
    <w:rsid w:val="00360242"/>
    <w:rsid w:val="0036252E"/>
    <w:rsid w:val="003712B3"/>
    <w:rsid w:val="00373ACB"/>
    <w:rsid w:val="00375E24"/>
    <w:rsid w:val="0037631B"/>
    <w:rsid w:val="00377AEB"/>
    <w:rsid w:val="00385650"/>
    <w:rsid w:val="00387DC0"/>
    <w:rsid w:val="00390AFB"/>
    <w:rsid w:val="00390B26"/>
    <w:rsid w:val="0039186C"/>
    <w:rsid w:val="00393672"/>
    <w:rsid w:val="0039726C"/>
    <w:rsid w:val="003A290C"/>
    <w:rsid w:val="003A37FC"/>
    <w:rsid w:val="003A5435"/>
    <w:rsid w:val="003A6021"/>
    <w:rsid w:val="003A6CD1"/>
    <w:rsid w:val="003C3612"/>
    <w:rsid w:val="003C5360"/>
    <w:rsid w:val="003C7261"/>
    <w:rsid w:val="003D0C2C"/>
    <w:rsid w:val="003E510B"/>
    <w:rsid w:val="003E514B"/>
    <w:rsid w:val="003E7EF5"/>
    <w:rsid w:val="003F0A30"/>
    <w:rsid w:val="003F244D"/>
    <w:rsid w:val="003F7BCE"/>
    <w:rsid w:val="004133C8"/>
    <w:rsid w:val="00414DC4"/>
    <w:rsid w:val="004160C7"/>
    <w:rsid w:val="00416B71"/>
    <w:rsid w:val="00416D28"/>
    <w:rsid w:val="004239E5"/>
    <w:rsid w:val="0042746B"/>
    <w:rsid w:val="004378D4"/>
    <w:rsid w:val="00440AEB"/>
    <w:rsid w:val="004443BF"/>
    <w:rsid w:val="004545BD"/>
    <w:rsid w:val="00455312"/>
    <w:rsid w:val="00455DF2"/>
    <w:rsid w:val="0046216F"/>
    <w:rsid w:val="00464E96"/>
    <w:rsid w:val="00467980"/>
    <w:rsid w:val="0047225A"/>
    <w:rsid w:val="004744A8"/>
    <w:rsid w:val="00475D71"/>
    <w:rsid w:val="00476EAB"/>
    <w:rsid w:val="004809E2"/>
    <w:rsid w:val="00480A84"/>
    <w:rsid w:val="00486409"/>
    <w:rsid w:val="004871B0"/>
    <w:rsid w:val="00492F66"/>
    <w:rsid w:val="004976C4"/>
    <w:rsid w:val="004A0246"/>
    <w:rsid w:val="004A06A3"/>
    <w:rsid w:val="004A06B1"/>
    <w:rsid w:val="004A1ED3"/>
    <w:rsid w:val="004B6B34"/>
    <w:rsid w:val="004B7A24"/>
    <w:rsid w:val="004D48A6"/>
    <w:rsid w:val="004D4BEF"/>
    <w:rsid w:val="004E0F81"/>
    <w:rsid w:val="004E2F2F"/>
    <w:rsid w:val="004E55FA"/>
    <w:rsid w:val="004E7B94"/>
    <w:rsid w:val="004F6073"/>
    <w:rsid w:val="00502B4D"/>
    <w:rsid w:val="00507CAF"/>
    <w:rsid w:val="00510DAB"/>
    <w:rsid w:val="00514EB2"/>
    <w:rsid w:val="00515CFD"/>
    <w:rsid w:val="00522771"/>
    <w:rsid w:val="00523FBB"/>
    <w:rsid w:val="00526D4C"/>
    <w:rsid w:val="005272F5"/>
    <w:rsid w:val="005306C3"/>
    <w:rsid w:val="00532903"/>
    <w:rsid w:val="00537B97"/>
    <w:rsid w:val="00540312"/>
    <w:rsid w:val="00542772"/>
    <w:rsid w:val="005521F1"/>
    <w:rsid w:val="0055241F"/>
    <w:rsid w:val="005552CA"/>
    <w:rsid w:val="005619D2"/>
    <w:rsid w:val="00563F1D"/>
    <w:rsid w:val="0056650E"/>
    <w:rsid w:val="00571F59"/>
    <w:rsid w:val="00572DE8"/>
    <w:rsid w:val="005761C1"/>
    <w:rsid w:val="00583AF3"/>
    <w:rsid w:val="0058421C"/>
    <w:rsid w:val="00596FAA"/>
    <w:rsid w:val="005A793B"/>
    <w:rsid w:val="005B2E2E"/>
    <w:rsid w:val="005B4483"/>
    <w:rsid w:val="005B7A8E"/>
    <w:rsid w:val="005C129F"/>
    <w:rsid w:val="005C1F60"/>
    <w:rsid w:val="005D1DDA"/>
    <w:rsid w:val="005D2D48"/>
    <w:rsid w:val="005E5BB3"/>
    <w:rsid w:val="005F153A"/>
    <w:rsid w:val="005F4CA7"/>
    <w:rsid w:val="005F56F1"/>
    <w:rsid w:val="005F5C9D"/>
    <w:rsid w:val="00600E4F"/>
    <w:rsid w:val="0060332B"/>
    <w:rsid w:val="00604FF1"/>
    <w:rsid w:val="006052D9"/>
    <w:rsid w:val="0061096F"/>
    <w:rsid w:val="00614E43"/>
    <w:rsid w:val="0062170E"/>
    <w:rsid w:val="006223E0"/>
    <w:rsid w:val="0062582A"/>
    <w:rsid w:val="0063117F"/>
    <w:rsid w:val="0063145A"/>
    <w:rsid w:val="0063179F"/>
    <w:rsid w:val="00631804"/>
    <w:rsid w:val="00635C7C"/>
    <w:rsid w:val="006379E5"/>
    <w:rsid w:val="0064154D"/>
    <w:rsid w:val="00652755"/>
    <w:rsid w:val="00655ADA"/>
    <w:rsid w:val="0066188D"/>
    <w:rsid w:val="006644F6"/>
    <w:rsid w:val="00667460"/>
    <w:rsid w:val="006774B6"/>
    <w:rsid w:val="006838D8"/>
    <w:rsid w:val="00691498"/>
    <w:rsid w:val="0069703B"/>
    <w:rsid w:val="006A03FA"/>
    <w:rsid w:val="006A07AE"/>
    <w:rsid w:val="006A0989"/>
    <w:rsid w:val="006A0EAE"/>
    <w:rsid w:val="006A2353"/>
    <w:rsid w:val="006A699F"/>
    <w:rsid w:val="006A6BA0"/>
    <w:rsid w:val="006A77AD"/>
    <w:rsid w:val="006B268C"/>
    <w:rsid w:val="006B27E1"/>
    <w:rsid w:val="006B3480"/>
    <w:rsid w:val="006B6D6D"/>
    <w:rsid w:val="006B7294"/>
    <w:rsid w:val="006B79EE"/>
    <w:rsid w:val="006C0B7C"/>
    <w:rsid w:val="006C6EB2"/>
    <w:rsid w:val="006D22C5"/>
    <w:rsid w:val="006D33A2"/>
    <w:rsid w:val="006E1031"/>
    <w:rsid w:val="006E2031"/>
    <w:rsid w:val="006E4023"/>
    <w:rsid w:val="006E702A"/>
    <w:rsid w:val="006E7E2D"/>
    <w:rsid w:val="006F096A"/>
    <w:rsid w:val="007009E5"/>
    <w:rsid w:val="00701563"/>
    <w:rsid w:val="0071054F"/>
    <w:rsid w:val="0071062A"/>
    <w:rsid w:val="00712AD2"/>
    <w:rsid w:val="0072162C"/>
    <w:rsid w:val="00722A91"/>
    <w:rsid w:val="00723F5B"/>
    <w:rsid w:val="007308A5"/>
    <w:rsid w:val="00732560"/>
    <w:rsid w:val="0073638D"/>
    <w:rsid w:val="00736C86"/>
    <w:rsid w:val="00742E0A"/>
    <w:rsid w:val="00744BE0"/>
    <w:rsid w:val="0074619D"/>
    <w:rsid w:val="00747A17"/>
    <w:rsid w:val="00747F13"/>
    <w:rsid w:val="00752068"/>
    <w:rsid w:val="00755154"/>
    <w:rsid w:val="0076273C"/>
    <w:rsid w:val="007639BE"/>
    <w:rsid w:val="00764369"/>
    <w:rsid w:val="00766791"/>
    <w:rsid w:val="00780D61"/>
    <w:rsid w:val="00787154"/>
    <w:rsid w:val="007B28C7"/>
    <w:rsid w:val="007B3865"/>
    <w:rsid w:val="007B3C54"/>
    <w:rsid w:val="007C7D38"/>
    <w:rsid w:val="007D1370"/>
    <w:rsid w:val="007E058F"/>
    <w:rsid w:val="007E06A5"/>
    <w:rsid w:val="007E657A"/>
    <w:rsid w:val="007F0337"/>
    <w:rsid w:val="007F14CB"/>
    <w:rsid w:val="007F1E1C"/>
    <w:rsid w:val="007F341E"/>
    <w:rsid w:val="008005F3"/>
    <w:rsid w:val="00800EDA"/>
    <w:rsid w:val="00802509"/>
    <w:rsid w:val="00804867"/>
    <w:rsid w:val="008061EB"/>
    <w:rsid w:val="008117B0"/>
    <w:rsid w:val="00812F0C"/>
    <w:rsid w:val="00815B9B"/>
    <w:rsid w:val="00817853"/>
    <w:rsid w:val="00820ECF"/>
    <w:rsid w:val="00822CCA"/>
    <w:rsid w:val="00823C7C"/>
    <w:rsid w:val="00825242"/>
    <w:rsid w:val="00827843"/>
    <w:rsid w:val="008309CE"/>
    <w:rsid w:val="00837236"/>
    <w:rsid w:val="00837BEE"/>
    <w:rsid w:val="008420EE"/>
    <w:rsid w:val="00846563"/>
    <w:rsid w:val="00847501"/>
    <w:rsid w:val="00847630"/>
    <w:rsid w:val="00850510"/>
    <w:rsid w:val="008505CB"/>
    <w:rsid w:val="0086046D"/>
    <w:rsid w:val="0086140A"/>
    <w:rsid w:val="0086156F"/>
    <w:rsid w:val="00862D96"/>
    <w:rsid w:val="00866EDF"/>
    <w:rsid w:val="00874AB8"/>
    <w:rsid w:val="008766CF"/>
    <w:rsid w:val="00877937"/>
    <w:rsid w:val="00880AB6"/>
    <w:rsid w:val="00882EE6"/>
    <w:rsid w:val="008836B1"/>
    <w:rsid w:val="008941FD"/>
    <w:rsid w:val="00894A8D"/>
    <w:rsid w:val="00894DAD"/>
    <w:rsid w:val="00896F01"/>
    <w:rsid w:val="008A0766"/>
    <w:rsid w:val="008A0AF4"/>
    <w:rsid w:val="008A6B5E"/>
    <w:rsid w:val="008A7DD0"/>
    <w:rsid w:val="008B160A"/>
    <w:rsid w:val="008B5E83"/>
    <w:rsid w:val="008C16E5"/>
    <w:rsid w:val="008C7E60"/>
    <w:rsid w:val="008D2C02"/>
    <w:rsid w:val="008D3662"/>
    <w:rsid w:val="008D38C4"/>
    <w:rsid w:val="008D4C3B"/>
    <w:rsid w:val="008D5418"/>
    <w:rsid w:val="008D5805"/>
    <w:rsid w:val="008D7FEF"/>
    <w:rsid w:val="008E1FFC"/>
    <w:rsid w:val="008E7168"/>
    <w:rsid w:val="008E79B5"/>
    <w:rsid w:val="008F0321"/>
    <w:rsid w:val="008F2D3D"/>
    <w:rsid w:val="008F5569"/>
    <w:rsid w:val="009049D0"/>
    <w:rsid w:val="00911570"/>
    <w:rsid w:val="009119AE"/>
    <w:rsid w:val="00912E56"/>
    <w:rsid w:val="00914B27"/>
    <w:rsid w:val="00917407"/>
    <w:rsid w:val="00920908"/>
    <w:rsid w:val="00925709"/>
    <w:rsid w:val="00925806"/>
    <w:rsid w:val="00931817"/>
    <w:rsid w:val="00934D0B"/>
    <w:rsid w:val="009548ED"/>
    <w:rsid w:val="009569EB"/>
    <w:rsid w:val="00963BD6"/>
    <w:rsid w:val="00971931"/>
    <w:rsid w:val="0097207D"/>
    <w:rsid w:val="00973A90"/>
    <w:rsid w:val="00983FC5"/>
    <w:rsid w:val="00984766"/>
    <w:rsid w:val="0098511D"/>
    <w:rsid w:val="00987424"/>
    <w:rsid w:val="00991DB5"/>
    <w:rsid w:val="00992E87"/>
    <w:rsid w:val="00994000"/>
    <w:rsid w:val="009A4796"/>
    <w:rsid w:val="009B4A16"/>
    <w:rsid w:val="009C2F78"/>
    <w:rsid w:val="009C5C45"/>
    <w:rsid w:val="009D0A41"/>
    <w:rsid w:val="009D138B"/>
    <w:rsid w:val="009D237D"/>
    <w:rsid w:val="009E1AF7"/>
    <w:rsid w:val="009E48AD"/>
    <w:rsid w:val="009E4D26"/>
    <w:rsid w:val="009E518A"/>
    <w:rsid w:val="009F352D"/>
    <w:rsid w:val="009F4C96"/>
    <w:rsid w:val="00A002A8"/>
    <w:rsid w:val="00A020D3"/>
    <w:rsid w:val="00A05711"/>
    <w:rsid w:val="00A05808"/>
    <w:rsid w:val="00A0580F"/>
    <w:rsid w:val="00A07626"/>
    <w:rsid w:val="00A10747"/>
    <w:rsid w:val="00A11106"/>
    <w:rsid w:val="00A135FA"/>
    <w:rsid w:val="00A2255F"/>
    <w:rsid w:val="00A34F68"/>
    <w:rsid w:val="00A371AD"/>
    <w:rsid w:val="00A42166"/>
    <w:rsid w:val="00A424FC"/>
    <w:rsid w:val="00A50343"/>
    <w:rsid w:val="00A51DA7"/>
    <w:rsid w:val="00A629FD"/>
    <w:rsid w:val="00A6542A"/>
    <w:rsid w:val="00A660E2"/>
    <w:rsid w:val="00A67AB2"/>
    <w:rsid w:val="00A70F66"/>
    <w:rsid w:val="00A71710"/>
    <w:rsid w:val="00A73031"/>
    <w:rsid w:val="00A75529"/>
    <w:rsid w:val="00A940FB"/>
    <w:rsid w:val="00AA4FDA"/>
    <w:rsid w:val="00AB26F3"/>
    <w:rsid w:val="00AB7332"/>
    <w:rsid w:val="00AC0DD9"/>
    <w:rsid w:val="00AC1194"/>
    <w:rsid w:val="00AC3D81"/>
    <w:rsid w:val="00AC48B0"/>
    <w:rsid w:val="00AE2EF6"/>
    <w:rsid w:val="00AF168D"/>
    <w:rsid w:val="00AF286F"/>
    <w:rsid w:val="00AF4FF7"/>
    <w:rsid w:val="00AF63AC"/>
    <w:rsid w:val="00AF7DFC"/>
    <w:rsid w:val="00B00EB3"/>
    <w:rsid w:val="00B0105C"/>
    <w:rsid w:val="00B01463"/>
    <w:rsid w:val="00B01BBF"/>
    <w:rsid w:val="00B01F19"/>
    <w:rsid w:val="00B05A4C"/>
    <w:rsid w:val="00B0602B"/>
    <w:rsid w:val="00B111F2"/>
    <w:rsid w:val="00B13089"/>
    <w:rsid w:val="00B14182"/>
    <w:rsid w:val="00B158B9"/>
    <w:rsid w:val="00B17A1C"/>
    <w:rsid w:val="00B257B6"/>
    <w:rsid w:val="00B268DB"/>
    <w:rsid w:val="00B3295C"/>
    <w:rsid w:val="00B34B8A"/>
    <w:rsid w:val="00B34F23"/>
    <w:rsid w:val="00B400D1"/>
    <w:rsid w:val="00B41795"/>
    <w:rsid w:val="00B44539"/>
    <w:rsid w:val="00B46D4B"/>
    <w:rsid w:val="00B61E6D"/>
    <w:rsid w:val="00B67BCF"/>
    <w:rsid w:val="00B70DE6"/>
    <w:rsid w:val="00B70EFF"/>
    <w:rsid w:val="00B763F3"/>
    <w:rsid w:val="00B77C52"/>
    <w:rsid w:val="00B81264"/>
    <w:rsid w:val="00B84204"/>
    <w:rsid w:val="00B9357E"/>
    <w:rsid w:val="00B94CD6"/>
    <w:rsid w:val="00B951C3"/>
    <w:rsid w:val="00BA29F6"/>
    <w:rsid w:val="00BA3523"/>
    <w:rsid w:val="00BA4052"/>
    <w:rsid w:val="00BA4EB3"/>
    <w:rsid w:val="00BA5637"/>
    <w:rsid w:val="00BB3317"/>
    <w:rsid w:val="00BB3B08"/>
    <w:rsid w:val="00BB551F"/>
    <w:rsid w:val="00BC0378"/>
    <w:rsid w:val="00BC19BF"/>
    <w:rsid w:val="00BC4976"/>
    <w:rsid w:val="00BD39A1"/>
    <w:rsid w:val="00BD57BD"/>
    <w:rsid w:val="00BE593C"/>
    <w:rsid w:val="00BE63B3"/>
    <w:rsid w:val="00BF75E4"/>
    <w:rsid w:val="00C03B99"/>
    <w:rsid w:val="00C117F4"/>
    <w:rsid w:val="00C120D6"/>
    <w:rsid w:val="00C147CB"/>
    <w:rsid w:val="00C20FB5"/>
    <w:rsid w:val="00C21AEF"/>
    <w:rsid w:val="00C244FC"/>
    <w:rsid w:val="00C24C0C"/>
    <w:rsid w:val="00C260CD"/>
    <w:rsid w:val="00C264CB"/>
    <w:rsid w:val="00C37BC3"/>
    <w:rsid w:val="00C5208D"/>
    <w:rsid w:val="00C53F47"/>
    <w:rsid w:val="00C572D4"/>
    <w:rsid w:val="00C60498"/>
    <w:rsid w:val="00C64465"/>
    <w:rsid w:val="00C73ACB"/>
    <w:rsid w:val="00C76497"/>
    <w:rsid w:val="00C7706E"/>
    <w:rsid w:val="00C84D0D"/>
    <w:rsid w:val="00C86533"/>
    <w:rsid w:val="00C865FB"/>
    <w:rsid w:val="00C870A3"/>
    <w:rsid w:val="00C92F26"/>
    <w:rsid w:val="00C9450D"/>
    <w:rsid w:val="00C94E91"/>
    <w:rsid w:val="00CA7839"/>
    <w:rsid w:val="00CA794D"/>
    <w:rsid w:val="00CB0CD9"/>
    <w:rsid w:val="00CB2329"/>
    <w:rsid w:val="00CC0DD6"/>
    <w:rsid w:val="00CC2556"/>
    <w:rsid w:val="00CD3958"/>
    <w:rsid w:val="00CD4D1F"/>
    <w:rsid w:val="00CD61EC"/>
    <w:rsid w:val="00CD697E"/>
    <w:rsid w:val="00CE0983"/>
    <w:rsid w:val="00CE2F09"/>
    <w:rsid w:val="00CE6562"/>
    <w:rsid w:val="00CF0EDA"/>
    <w:rsid w:val="00CF1F44"/>
    <w:rsid w:val="00CF2BFB"/>
    <w:rsid w:val="00CF5B6F"/>
    <w:rsid w:val="00D011F0"/>
    <w:rsid w:val="00D01C6E"/>
    <w:rsid w:val="00D02359"/>
    <w:rsid w:val="00D05CA9"/>
    <w:rsid w:val="00D06A62"/>
    <w:rsid w:val="00D211AC"/>
    <w:rsid w:val="00D23205"/>
    <w:rsid w:val="00D262C4"/>
    <w:rsid w:val="00D30867"/>
    <w:rsid w:val="00D3170D"/>
    <w:rsid w:val="00D31D86"/>
    <w:rsid w:val="00D31F39"/>
    <w:rsid w:val="00D41315"/>
    <w:rsid w:val="00D41848"/>
    <w:rsid w:val="00D56C23"/>
    <w:rsid w:val="00D575DE"/>
    <w:rsid w:val="00D71020"/>
    <w:rsid w:val="00D763D6"/>
    <w:rsid w:val="00D76C6F"/>
    <w:rsid w:val="00D8195F"/>
    <w:rsid w:val="00D81ADA"/>
    <w:rsid w:val="00D92DAE"/>
    <w:rsid w:val="00D95BEB"/>
    <w:rsid w:val="00D95E3A"/>
    <w:rsid w:val="00DA10A3"/>
    <w:rsid w:val="00DA3E3F"/>
    <w:rsid w:val="00DA53E3"/>
    <w:rsid w:val="00DA6833"/>
    <w:rsid w:val="00DA76D2"/>
    <w:rsid w:val="00DB0836"/>
    <w:rsid w:val="00DB0B03"/>
    <w:rsid w:val="00DB2868"/>
    <w:rsid w:val="00DB50EB"/>
    <w:rsid w:val="00DB577D"/>
    <w:rsid w:val="00DC189D"/>
    <w:rsid w:val="00DC3BFB"/>
    <w:rsid w:val="00DC51E2"/>
    <w:rsid w:val="00DC63DD"/>
    <w:rsid w:val="00DC69D9"/>
    <w:rsid w:val="00DC741B"/>
    <w:rsid w:val="00DD085C"/>
    <w:rsid w:val="00DD6DBD"/>
    <w:rsid w:val="00DD72F9"/>
    <w:rsid w:val="00DE0478"/>
    <w:rsid w:val="00DE48DD"/>
    <w:rsid w:val="00DE66EC"/>
    <w:rsid w:val="00DF164C"/>
    <w:rsid w:val="00DF34F8"/>
    <w:rsid w:val="00DF3B5E"/>
    <w:rsid w:val="00DF4C91"/>
    <w:rsid w:val="00DF5200"/>
    <w:rsid w:val="00DF75BE"/>
    <w:rsid w:val="00DF7A21"/>
    <w:rsid w:val="00E02112"/>
    <w:rsid w:val="00E073B9"/>
    <w:rsid w:val="00E10386"/>
    <w:rsid w:val="00E103B9"/>
    <w:rsid w:val="00E1162D"/>
    <w:rsid w:val="00E11657"/>
    <w:rsid w:val="00E171A5"/>
    <w:rsid w:val="00E2094B"/>
    <w:rsid w:val="00E22D90"/>
    <w:rsid w:val="00E22EAA"/>
    <w:rsid w:val="00E248E0"/>
    <w:rsid w:val="00E24C41"/>
    <w:rsid w:val="00E333F4"/>
    <w:rsid w:val="00E37480"/>
    <w:rsid w:val="00E4094A"/>
    <w:rsid w:val="00E43FA8"/>
    <w:rsid w:val="00E47503"/>
    <w:rsid w:val="00E53422"/>
    <w:rsid w:val="00E574A5"/>
    <w:rsid w:val="00E707ED"/>
    <w:rsid w:val="00E71613"/>
    <w:rsid w:val="00E7219C"/>
    <w:rsid w:val="00E72640"/>
    <w:rsid w:val="00E72D59"/>
    <w:rsid w:val="00E73A46"/>
    <w:rsid w:val="00E74E8F"/>
    <w:rsid w:val="00E80EB0"/>
    <w:rsid w:val="00E83650"/>
    <w:rsid w:val="00E84D3B"/>
    <w:rsid w:val="00E90106"/>
    <w:rsid w:val="00E919EB"/>
    <w:rsid w:val="00EA090B"/>
    <w:rsid w:val="00EA28E0"/>
    <w:rsid w:val="00EB0B3F"/>
    <w:rsid w:val="00EB5ECE"/>
    <w:rsid w:val="00EB6C6D"/>
    <w:rsid w:val="00EC6046"/>
    <w:rsid w:val="00EC7B97"/>
    <w:rsid w:val="00ED0169"/>
    <w:rsid w:val="00ED03FA"/>
    <w:rsid w:val="00ED1FA2"/>
    <w:rsid w:val="00ED4CA9"/>
    <w:rsid w:val="00EE2402"/>
    <w:rsid w:val="00EE7B31"/>
    <w:rsid w:val="00EF299C"/>
    <w:rsid w:val="00EF4D51"/>
    <w:rsid w:val="00F13E7D"/>
    <w:rsid w:val="00F14CB8"/>
    <w:rsid w:val="00F1776A"/>
    <w:rsid w:val="00F238AE"/>
    <w:rsid w:val="00F24C43"/>
    <w:rsid w:val="00F25FB6"/>
    <w:rsid w:val="00F27876"/>
    <w:rsid w:val="00F27B04"/>
    <w:rsid w:val="00F27E94"/>
    <w:rsid w:val="00F318D3"/>
    <w:rsid w:val="00F340F6"/>
    <w:rsid w:val="00F34184"/>
    <w:rsid w:val="00F3625F"/>
    <w:rsid w:val="00F4252F"/>
    <w:rsid w:val="00F54D5B"/>
    <w:rsid w:val="00F602FB"/>
    <w:rsid w:val="00F605D6"/>
    <w:rsid w:val="00F61533"/>
    <w:rsid w:val="00F62AE0"/>
    <w:rsid w:val="00F653E8"/>
    <w:rsid w:val="00F6776C"/>
    <w:rsid w:val="00F70028"/>
    <w:rsid w:val="00F76EF4"/>
    <w:rsid w:val="00F838F9"/>
    <w:rsid w:val="00F8714E"/>
    <w:rsid w:val="00F90FBF"/>
    <w:rsid w:val="00F9414F"/>
    <w:rsid w:val="00F94E16"/>
    <w:rsid w:val="00F9541E"/>
    <w:rsid w:val="00F96E35"/>
    <w:rsid w:val="00FA0B44"/>
    <w:rsid w:val="00FA183D"/>
    <w:rsid w:val="00FA7C33"/>
    <w:rsid w:val="00FB03C4"/>
    <w:rsid w:val="00FB0556"/>
    <w:rsid w:val="00FB0ACC"/>
    <w:rsid w:val="00FB1954"/>
    <w:rsid w:val="00FB6AC9"/>
    <w:rsid w:val="00FC0F7D"/>
    <w:rsid w:val="00FC299C"/>
    <w:rsid w:val="00FC2C6A"/>
    <w:rsid w:val="00FC7410"/>
    <w:rsid w:val="00FC7B4F"/>
    <w:rsid w:val="00FD0181"/>
    <w:rsid w:val="00FD0216"/>
    <w:rsid w:val="00FD0C80"/>
    <w:rsid w:val="00FD65B4"/>
    <w:rsid w:val="00FE088E"/>
    <w:rsid w:val="00FE5C3A"/>
    <w:rsid w:val="00FE7873"/>
    <w:rsid w:val="00FF208E"/>
    <w:rsid w:val="00FF2E4C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3EC0D-276B-4111-83E9-129FBF5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37"/>
  </w:style>
  <w:style w:type="paragraph" w:styleId="Footer">
    <w:name w:val="footer"/>
    <w:basedOn w:val="Normal"/>
    <w:link w:val="FooterChar"/>
    <w:uiPriority w:val="99"/>
    <w:unhideWhenUsed/>
    <w:rsid w:val="007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37"/>
  </w:style>
  <w:style w:type="table" w:styleId="TableGrid">
    <w:name w:val="Table Grid"/>
    <w:basedOn w:val="TableNormal"/>
    <w:uiPriority w:val="39"/>
    <w:rsid w:val="007F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NIP</dc:creator>
  <cp:keywords/>
  <dc:description/>
  <cp:lastModifiedBy>CHRISTINA NIP</cp:lastModifiedBy>
  <cp:revision>89</cp:revision>
  <cp:lastPrinted>2018-01-09T17:29:00Z</cp:lastPrinted>
  <dcterms:created xsi:type="dcterms:W3CDTF">2018-07-05T21:53:00Z</dcterms:created>
  <dcterms:modified xsi:type="dcterms:W3CDTF">2018-07-09T16:04:00Z</dcterms:modified>
</cp:coreProperties>
</file>